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أحمر مولى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أحمر مولى أم سلمة
</w:t>
      </w:r>
    </w:p>
    <w:p>
      <w:pPr/>
      <w:r>
        <w:rPr/>
        <w:t xml:space="preserve">أحمر مولى أم سلمة (د ع) أحمر مولى أم سلمة.</w:t>
      </w:r>
    </w:p>
    <w:p/>
    <w:p>
      <w:pPr/>
      <w:r>
        <w:rPr/>
        <w:t xml:space="preserve">روى جبارة بن مغلس، عن شريك، عن عمران النخلي، عن أحمر مولى أم سلمة قال: «كنت مع النبي صلى الله عليه وسلم في غزاة، فمررنا بواد أو نهر، فكنت أعبر الناس، فقال النبي ما كنت في هذا اليوم إلا سفينة». </w:t>
      </w:r>
    </w:p>
    <w:p/>
    <w:p>
      <w:pPr/>
      <w:r>
        <w:rPr/>
        <w:t xml:space="preserve">هذا حديث مشهور عن جبارة، وخالفه غيره عن شريك.</w:t>
      </w:r>
    </w:p>
    <w:p/>
    <w:p>
      <w:pPr/>
      <w:r>
        <w:rPr/>
        <w:t xml:space="preserve">أخرجه ابن منده وأبو نعيم.</w:t>
      </w:r>
    </w:p>
    <w:p/>
    <w:p>
      <w:pPr/>
      <w:r>
        <w:rPr/>
        <w:t xml:space="preserve">عمران النخلى: بالنون والخاء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20)/(دار الكتب العلمية - بيروت،1994،ط 1،ج 1،ص 176)/(دار الفكر - بيروت،1989،ط 1،ج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أحمر، مولى أم سلمة
</w:t>
      </w:r>
    </w:p>
    <w:p>
      <w:pPr/>
      <w:r>
        <w:rPr/>
        <w:t xml:space="preserve">أحمر، مولى أم سلمة قيل هو اسم سفينة. وستأتي ترجمته في السين</w:t>
      </w:r>
    </w:p>
    <w:p/>
    <w:p>
      <w:pPr/>
      <w:r>
        <w:rPr/>
        <w:t xml:space="preserve">وروى ابن مندة من طريق عمران النخلي عن أحمر مولى أم سلمة، قال: كنا في غزاة فجعلت أعبر الناس في واد أو نهر، فقال لي النبي صلى الله عليه وسلم: «ما كنت في هذا اليوم إلا سفينة» </w:t>
      </w:r>
    </w:p>
    <w:p/>
    <w:p>
      <w:pPr/>
      <w:r>
        <w:rPr/>
        <w:t xml:space="preserve">وأخرجه الماليني في «المؤتلف» في ترجمة النخلي- بالنون والخاء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أحمر مولى أم سلمة.
</w:t>
      </w:r>
    </w:p>
    <w:p>
      <w:pPr/>
      <w:r>
        <w:rPr/>
        <w:t xml:space="preserve">وأحمر مولى أم سلمة. </w:t>
      </w:r>
    </w:p>
    <w:p/>
    <w:p>
      <w:pPr/>
      <w:r>
        <w:rPr/>
        <w:t xml:space="preserve">أحمر مولى أم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2026-07-29T12:45:30+03:00</dcterms:created>
  <dcterms:modified xsi:type="dcterms:W3CDTF">2026-07-29T12:45:30+03:00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