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سعد يحيى بن ظاهر بن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سعد يحيى بن ظاهر بن الحسين
</w:t>
      </w:r>
    </w:p>
    <w:p>
      <w:pPr/>
      <w:r>
        <w:rPr/>
        <w:t xml:space="preserve">الشيخ أبو سعد يحيى بن ظاهر بن الحسين المؤدب السمان الزاهد</w:t>
      </w:r>
    </w:p>
    <w:p/>
    <w:p>
      <w:pPr/>
      <w:r>
        <w:rPr/>
        <w:t xml:space="preserve">من مشايخ منتجب الدين صاحب الفهرس. قاله في الرياض.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2026-07-28T09:59:05+03:00</dcterms:created>
  <dcterms:modified xsi:type="dcterms:W3CDTF">2026-07-28T09:59:05+03:00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