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هادي ابن المولى محمد صالح المازندراني
</w:t>
      </w:r>
    </w:p>
    <w:p>
      <w:pPr>
        <w:jc w:val="start"/>
        <w:bidi/>
      </w:pPr>
      <w:r>
        <w:rPr>
          <w:rFonts w:ascii="arial" w:hAnsi="arial" w:eastAsia="arial" w:cs="arial"/>
          <w:sz w:val="28"/>
          <w:szCs w:val="28"/>
          <w:b w:val="1"/>
          <w:bCs w:val="1"/>
          <w:rtl/>
        </w:rPr>
        <w:t xml:space="preserve">الآقا هادي ابن المولى محمد صالح المازندراني
</w:t>
      </w:r>
    </w:p>
    <w:p>
      <w:pPr/>
      <w:r>
        <w:rPr/>
        <w:t xml:space="preserve">الآقا هادي ابن المولى محمد صالح المازندراني عالم فاضل جليل كان ظريفا حسن الجواب. أمه آمنة بيكم بنت محمد تقي المجلسي كانت عالمة فاضلة، الظاهر أنه ابن المولى محمد صالح محشي المعالم وشارح أصول الكافي المشهور كان عالما فاضلا وقد وصف في بعض مجاميعه واقعة الأفغان في بلاد إيران وقال إنه لو قيل ما وقعت شدة من يوم خلق الله الأرض مثل هذه لم يكن فيه مبالغة وقد أشرنا إلى هذه الواقعة في ترجمة إسماعيل بن محمد حسين الخاجوئي المازندراني فأغنى عن الإعادة.</w:t>
      </w:r>
    </w:p>
    <w:p/>
    <w:p>
      <w:pPr/>
      <w:r>
        <w:rPr/>
        <w:t xml:space="preserve">له (ا) ترجمة القرآن الكريم (1) شرح الكافي (3) شرح الكافية.</w:t>
      </w:r>
    </w:p>
    <w:p>
      <w:pPr>
        <w:jc w:val="start"/>
        <w:bidi/>
      </w:pPr>
      <w:r>
        <w:rPr>
          <w:sz w:val="24"/>
          <w:szCs w:val="24"/>
          <w:b w:val="1"/>
          <w:bCs w:val="1"/>
          <w:rtl/>
        </w:rPr>
        <w:t xml:space="preserve">
أعيان الشيعة،(دار التعارف للمطبوعات - بيروت،1983،ط 1،ج 10،ص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2026-07-28T19:50:05+03:00</dcterms:created>
  <dcterms:modified xsi:type="dcterms:W3CDTF">2026-07-28T19:50:05+03:00</dcterms:modified>
</cp:coreProperties>
</file>

<file path=docProps/custom.xml><?xml version="1.0" encoding="utf-8"?>
<Properties xmlns="http://schemas.openxmlformats.org/officeDocument/2006/custom-properties" xmlns:vt="http://schemas.openxmlformats.org/officeDocument/2006/docPropsVTypes"/>
</file>