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الباشجي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الباشجي
</w:t>
      </w:r>
    </w:p>
    <w:p>
      <w:pPr/>
      <w:r>
        <w:rPr/>
        <w:t xml:space="preserve">الباشجي  إبراهيم منيب بن أحمد بن سليم الباشجي (الباجه جي): أديب عراقي، له نظم. مولده ووفاته ببغداد. كان كاتبا في ’’قلم الولاية’’ ونشر في الصحف مقالات وقصائد. وأصدر مجلة (الرياحين) وأقفلت. له (زنايق الحقل - ط) مجموعة من نظمه، و (نزهة الأحداق في مباحث السباق - ط) رسالة في المسابقات، و (التبصرة) في مضار الخمر.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2026-09-16T09:34:14+03:00</dcterms:created>
  <dcterms:modified xsi:type="dcterms:W3CDTF">2026-09-16T09:34:14+03:00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