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محصي الدين بن طريح الطريحي النجفي
</w:t>
      </w:r>
    </w:p>
    <w:p>
      <w:pPr>
        <w:jc w:val="start"/>
        <w:bidi/>
      </w:pPr>
      <w:r>
        <w:rPr>
          <w:rFonts w:ascii="arial" w:hAnsi="arial" w:eastAsia="arial" w:cs="arial"/>
          <w:sz w:val="28"/>
          <w:szCs w:val="28"/>
          <w:b w:val="1"/>
          <w:bCs w:val="1"/>
          <w:rtl/>
        </w:rPr>
        <w:t xml:space="preserve">الشيخ محصي الدين بن طريح الطريحي النجفي
</w:t>
      </w:r>
    </w:p>
    <w:p>
      <w:pPr/>
      <w:r>
        <w:rPr/>
        <w:t xml:space="preserve">الشيخ محصي الدين بن طريح الطريحي النجفي ذكره في أمل الآمل ومر أن جمال الدين والد حسام الدين كان أخا فخر الدين بتصريح نفسه وتصريح ولده حسام الدين. ويحتمل بعض الفضلاء أن المترجم ثالث الأخوين وقد ترجم الثلاثة صاحب الأمل لكن نسبة جمال الدين ومحيي الدين إلى جدهما طريح وفخر الدين إلى أبيه ويحتمل أن محيي الدين المترجم في الأمل هو ابن الشيخ محمود بن أحمد بن محمد بن طريح كما وجد نسبه بخطه ويحتمل أيضا أنه ابن جمال الدين بن طريح وأخو حسام الدين كما يظهر من الرياض لأنه قال في ترجمة فخر الدين أنه وولده صفي الدين وأولاد أخيه حسام الدين ومحيي الدين وأقرباءه كلهم صلحاء أتقياء زهاد أبرار فمن عطف محيي الدين على حسام الدين يظهر أنهما ولدا أخيه جمال الدين. </w:t>
      </w:r>
    </w:p>
    <w:p>
      <w:pPr>
        <w:jc w:val="start"/>
        <w:bidi/>
      </w:pPr>
      <w:r>
        <w:rPr>
          <w:sz w:val="24"/>
          <w:szCs w:val="24"/>
          <w:b w:val="1"/>
          <w:bCs w:val="1"/>
          <w:rtl/>
        </w:rPr>
        <w:t xml:space="preserve">
أعيان الشيعة،(دار التعارف للمطبوعات - بيروت،1983،ط 1،ج 10،ص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2026-07-29T02:03:31+03:00</dcterms:created>
  <dcterms:modified xsi:type="dcterms:W3CDTF">2026-07-29T02:03:31+03:00</dcterms:modified>
</cp:coreProperties>
</file>

<file path=docProps/custom.xml><?xml version="1.0" encoding="utf-8"?>
<Properties xmlns="http://schemas.openxmlformats.org/officeDocument/2006/custom-properties" xmlns:vt="http://schemas.openxmlformats.org/officeDocument/2006/docPropsVTypes"/>
</file>