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بن لطف الله الرضوي
</w:t>
      </w:r>
    </w:p>
    <w:p>
      <w:pPr>
        <w:jc w:val="start"/>
        <w:bidi/>
      </w:pPr>
      <w:r>
        <w:rPr>
          <w:rFonts w:ascii="arial" w:hAnsi="arial" w:eastAsia="arial" w:cs="arial"/>
          <w:sz w:val="28"/>
          <w:szCs w:val="28"/>
          <w:b w:val="1"/>
          <w:bCs w:val="1"/>
          <w:rtl/>
        </w:rPr>
        <w:t xml:space="preserve">السيد محمد بن لطف الله الرضوي
</w:t>
      </w:r>
    </w:p>
    <w:p>
      <w:pPr/>
      <w:r>
        <w:rPr/>
        <w:t xml:space="preserve">السيد محمد بن لطف الله الرضوي السيد محمد بن لطف الله الرضوي ابن تاج الدين بن حسين ابن تاج الدين بن حسين بن علاء الدي بن محمد بن أبي طالب بن ناصر الدين بن أحمد بن نظام الدين بن حسين بن أحمد بن موسى بن محمد الأعرج ابن الإمام محمد الجواد عليه السلام</w:t>
      </w:r>
    </w:p>
    <w:p/>
    <w:p>
      <w:pPr/>
      <w:r>
        <w:rPr/>
        <w:t xml:space="preserve">وموسى الأخير هذا هو المعروف بموسى المبرقع ولم يذكر أحمد بين موسى ومحمد الأعرج وكذلك لم يذكر أحمد بين محمد الأعرج وموسى المبرقع وقد ذكرا في موضع آخر كما مر في ترجمة عبيد الله بن موسى بن أحمد فكأنهما سقطا من المؤلف أو من الناسخ. والمترجم له كتاب أنساب منه نسخة في المكتبة الرضوية في المشهد المقدس الرضوي الله لمرشد الدين الشاه عبد الله المشهور بالسيد ميرزا.</w:t>
      </w:r>
    </w:p>
    <w:p>
      <w:pPr>
        <w:jc w:val="start"/>
        <w:bidi/>
      </w:pPr>
      <w:r>
        <w:rPr>
          <w:sz w:val="24"/>
          <w:szCs w:val="24"/>
          <w:b w:val="1"/>
          <w:bCs w:val="1"/>
          <w:rtl/>
        </w:rPr>
        <w:t xml:space="preserve">
أعيان الشيعة،(دار التعارف للمطبوعات - بيروت،1983،ط 1،ج 10،ص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2026-07-28T19:28:45+03:00</dcterms:created>
  <dcterms:modified xsi:type="dcterms:W3CDTF">2026-07-28T19:28:45+03:00</dcterms:modified>
</cp:coreProperties>
</file>

<file path=docProps/custom.xml><?xml version="1.0" encoding="utf-8"?>
<Properties xmlns="http://schemas.openxmlformats.org/officeDocument/2006/custom-properties" xmlns:vt="http://schemas.openxmlformats.org/officeDocument/2006/docPropsVTypes"/>
</file>