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الخضري
</w:t>
      </w:r>
    </w:p>
    <w:p>
      <w:pPr/>
      <w:r>
        <w:rPr/>
        <w:t xml:space="preserve">الحكم الخضري  الحكم بن معمر بن قنبر الخضري: شاعر، من خضرؤ محارب. وكان معاصرا لابن ميادة، وعده الأصمعي من طبقته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2026-09-24T05:01:49+03:00</dcterms:created>
  <dcterms:modified xsi:type="dcterms:W3CDTF">2026-09-24T05:01:49+03:00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