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الكبسي
</w:t>
      </w:r>
    </w:p>
    <w:p>
      <w:pPr>
        <w:jc w:val="start"/>
        <w:bidi/>
      </w:pPr>
      <w:r>
        <w:rPr>
          <w:rFonts w:ascii="arial" w:hAnsi="arial" w:eastAsia="arial" w:cs="arial"/>
          <w:sz w:val="28"/>
          <w:szCs w:val="28"/>
          <w:b w:val="1"/>
          <w:bCs w:val="1"/>
          <w:rtl/>
        </w:rPr>
        <w:t xml:space="preserve">الكبسي
</w:t>
      </w:r>
    </w:p>
    <w:p>
      <w:pPr/>
      <w:r>
        <w:rPr/>
        <w:t xml:space="preserve">الكبسي  حسين بن محمد بن عبد الله بن علي، من بني معتق بن هيجان، الكبسي اليماني: صاحب (ابن الوزير) وعضده في قتل ملك اليمن الإمام يحيى حميد الدين. ولد بقرية نيعان (من بلاد خبان، في اليمن) وتفقه على مذهب الإمام زيد، في ذمار وصنعاء، وتقدم في خدمة الإمام يحيى (ملك اليمن) إلى ان ولي نظارة أوقاف المدرسة المتوكلية بصنعاء. ورحل مع الأمير سيف الإسلام الحسين بن يحيى إلى أوربا واليابان (سنة1356هـ) وزار الصين. وكان مندوب اليمن في التوقيع على ميثاق (جامعة الدول العربية) بمصر. وحضر كثيرأ من أجتماعاتها. ولما خرج الأمير إبراهيم بن يحيى حميد الدين على أبيه، وأقام بعدن يحرض أهل صنعاء على الثورة، والاه الكبسي سرا، وهو يظهر الإخلاص لأبيه. ثم أشترك مع عبد الله (ابن الوزير) في تدبير الفتك بالإمام يحي. وقتل الأمام، ونادى ابن الوزير بنفسه ملكا وملكا لليمن، وجعل الكبسي وزيرا للخارجية، فلم يطل عهدهما وتغلب عليهما أنصار سيف الأسلام أحمد (ملك اليمن الآن) وكان في حجة، فحملا إليه أسيرين من صنعاء، فأمر بهما فقتلا. والكبسي نسبة إلى (هجرة كبس) من بلاد خولان، كان أسلافه منها. </w:t>
      </w:r>
    </w:p>
    <w:p>
      <w:pPr>
        <w:jc w:val="start"/>
        <w:bidi/>
      </w:pPr>
      <w:r>
        <w:rPr>
          <w:sz w:val="24"/>
          <w:szCs w:val="24"/>
          <w:b w:val="1"/>
          <w:bCs w:val="1"/>
          <w:rtl/>
        </w:rPr>
        <w:t xml:space="preserve">
الأعلام،(دار العلم للملايين - بيروت،2002،ط 15،ج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2026-07-28T14:45:58+03:00</dcterms:created>
  <dcterms:modified xsi:type="dcterms:W3CDTF">2026-07-28T14:45:58+03:00</dcterms:modified>
</cp:coreProperties>
</file>

<file path=docProps/custom.xml><?xml version="1.0" encoding="utf-8"?>
<Properties xmlns="http://schemas.openxmlformats.org/officeDocument/2006/custom-properties" xmlns:vt="http://schemas.openxmlformats.org/officeDocument/2006/docPropsVTypes"/>
</file>