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شرحبيل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شرحبيل
</w:t>
      </w:r>
    </w:p>
    <w:p>
      <w:pPr/>
      <w:r>
        <w:rPr/>
        <w:t xml:space="preserve">ابن شرحبيل  حسين بن محمد بن علي بن شرحبيل البوسعيدي الدرعي: شيخ الطريقة الشاذلية، من فقهاء المالكية. مغربي من أهل درعة. بنى عدة مدارس وزوايا ورباطات. وصنف كتبا منها (شرحان) على صغرى السنوسي قال المختار: وقفت عليهما، و (شرح سيف النصر) لابن ناصر، ثلاثة شروح كبيرها في سفر وقف عليه المختار السوسي بخطه، ووقال: شحنه بفوائد غريبة، والثاني والثالث، قال المختار: وهما المشتهران الآن بين أيدي الناس، و (إنارة البصائر في ترجمة الشيخ ابن ناصر - خ) في خزانة درعة، بالمجموع 3070 و (رسائل - خ) في درعة أيضا (المجموع 2717) وتوفي بزاويته المسماة (امان ملولنين) بسوس، ومعناها بالعربية الماء الأبيض.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256)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2026-09-24T03:21:41+03:00</dcterms:created>
  <dcterms:modified xsi:type="dcterms:W3CDTF">2026-09-24T03:21:41+03:00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