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اختيار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اختيار الدين
</w:t>
      </w:r>
    </w:p>
    <w:p>
      <w:pPr/>
      <w:r>
        <w:rPr/>
        <w:t xml:space="preserve">اختيار الدين  الحسين بن غياث الدين التربتي الهروي، اختبار الدين الحسيني: اديب، من أهل هراة. ولي قضاءها وتوفى بها. له كتب منها (المقامات - خ) و (أساس الاقتباس - ط) و (مجالس الملوك)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2026-09-24T01:31:13+03:00</dcterms:created>
  <dcterms:modified xsi:type="dcterms:W3CDTF">2026-09-24T01:31:13+03:00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