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بافضل
</w:t>
      </w:r>
    </w:p>
    <w:p>
      <w:pPr/>
      <w:r>
        <w:rPr/>
        <w:t xml:space="preserve">بافضل  حسين بن عبد الله بن عبد الرحمن ابن الحاج بافضل: فقيه شافعي متصوف، من أهل تريم بحضرموت ووفاته بها. قال صاحب النور: كان من كمل المشايخ الجامعين بين علوم الشريعة وسلوك الطريقة. له (الفصول الفتحية - خ) تصوف. في مكتبة الكاف بجامع تريم 129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2026-09-24T00:28:22+03:00</dcterms:created>
  <dcterms:modified xsi:type="dcterms:W3CDTF">2026-09-24T00:28:22+03:00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