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علي محمد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علي محمد خان
</w:t>
      </w:r>
    </w:p>
    <w:p>
      <w:pPr/>
      <w:r>
        <w:rPr/>
        <w:t xml:space="preserve">ميرزا علي محمد خان الملقب نظام الدولة ابن ميرزا عبد الله خان أمين الدولة ابن محمد حسين خان الصدر الأعظم الأصفهاني باني مدرسة الصدر بالنجف</w:t>
      </w:r>
    </w:p>
    <w:p/>
    <w:p>
      <w:pPr/>
      <w:r>
        <w:rPr/>
        <w:t xml:space="preserve">كان نظام الدولة مجاورا بالنجف وطلب العلم وكان من تلاميذ صاحب الجواهر وكتب تقريرات درسه وهو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2026-07-28T00:14:15+03:00</dcterms:created>
  <dcterms:modified xsi:type="dcterms:W3CDTF">2026-07-28T00:14:15+03:00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