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أمين الأمناء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أمين الأمناء
</w:t>
      </w:r>
    </w:p>
    <w:p>
      <w:pPr/>
      <w:r>
        <w:rPr/>
        <w:t xml:space="preserve">أمين الأمناء  الحسين بن طاهر الوزان، أبو عبد الله، الملقب بأمين الأمناء: وزير، من ااهل مصر. كان متولي بيت المال في أوائل خلافة الحاكم بأمر الله الفاطمي. وخلع عليه بالوزارة سنة 403هـ ، ثم تغير عليه الحاكم، فبينما كان معه خارج القاهرة (بحارة كتامة) ضرب عنقه ودفنه في مكانه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2026-09-23T23:35:37+03:00</dcterms:created>
  <dcterms:modified xsi:type="dcterms:W3CDTF">2026-09-23T23:35:37+03:00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