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حسني
</w:t>
      </w:r>
    </w:p>
    <w:p>
      <w:pPr/>
      <w:r>
        <w:rPr/>
        <w:t xml:space="preserve">حسين حسني  حسين حسنى (باشا) بن محمد كمورجينه لى: رياضى مصرى، من أصل تركى. تخرج بمدرسة الهندسة بالقاهرة، وعلم بها الرياضيات مدة، ثم انتقل إى مطبعة (بولاق) الأميرية. وولى نظارتها، فنهض بها. له (إسعاف الإسعاد بما حصل لشابور العواد - ط) وترجم عن التركية (الدر النثير فى النصحية والتحذير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2026-09-23T22:23:48+03:00</dcterms:created>
  <dcterms:modified xsi:type="dcterms:W3CDTF">2026-09-23T22:23:48+03:00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