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الكندي
</w:t>
      </w:r>
    </w:p>
    <w:p>
      <w:pPr/>
      <w:r>
        <w:rPr/>
        <w:t xml:space="preserve">الكندي  أبو الحسين بن أبي بكر بن الحسين، عماد الدين الكندي: مفسر نحوي مالكي. من أهل الإسكندرية. ولي قضاءها، ونعت بقاضي القضاة. وكان شيخ العلما في أيامه. له (الكفيل بمعاني التنزيل - خ) بخطه، في 21 مجلدا بدار الكتب، انفرد صاحب كشف الظنون بالقول إنه استوطن غرناطة.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2026-09-23T22:21:54+03:00</dcterms:created>
  <dcterms:modified xsi:type="dcterms:W3CDTF">2026-09-23T22:21:54+03:00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