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الفضل عبد الجليل ابن أبي الحسين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الفضل عبد الجليل ابن أبي الحسين القزويني
</w:t>
      </w:r>
    </w:p>
    <w:p>
      <w:pPr/>
      <w:r>
        <w:rPr/>
        <w:t xml:space="preserve">الشيخ أبو الفضل عبد الجليل ابن أبي الحسين القزويني له من الكتب البراهين في إمامة أمير المؤمنين عليه السلام, السؤالات والجوابات, مفتاح التذكير, تنزيه عائشة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2026-07-28T14:18:52+03:00</dcterms:created>
  <dcterms:modified xsi:type="dcterms:W3CDTF">2026-07-28T14:18:52+03:00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