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المستنصر الحمودي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المستنصر الحمودي
</w:t>
      </w:r>
    </w:p>
    <w:p>
      <w:pPr/>
      <w:r>
        <w:rPr/>
        <w:t xml:space="preserve">المستنصر الحمودي  الحسن بن يحيى بن على بن حمود: من خلفاء دولة بنى حمود فى الأندلس. كانت إقامته في سبتة، أميرا عليها من قبل عمه إدريس بن على، ولما مات عمه (بمالقة) بويع بسبتة سنة 431هـ ، ورحل إلى مالقة، فحاصر ابن عمه 0يحيى بن إدريس) فخلع هذا نفسه، فجددت بيعة الحسن وتلقب بالمستنصر. وجاءته بيعة غرناطة وجملة من بلاد الأندلس. واستمر إلى أن توفى، وقيل: مات مسموما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2026-09-23T20:17:30+03:00</dcterms:created>
  <dcterms:modified xsi:type="dcterms:W3CDTF">2026-09-23T20:17:30+03:00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