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السيد الأمير شرف الدين الحسيني الشولستاني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السيد الأمير شرف الدين الحسيني الشولستاني
</w:t>
      </w:r>
    </w:p>
    <w:p>
      <w:pPr/>
      <w:r>
        <w:rPr/>
        <w:t xml:space="preserve">السيد الأمير شرف الدين الحسيني الشولستاني في أمل الآمل: كان عالما فاضلا محققا شاعرا أديبا روى مولانا محمد الباقر المجلسي عنه.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7،ص 336)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2026-07-28T05:47:22+03:00</dcterms:created>
  <dcterms:modified xsi:type="dcterms:W3CDTF">2026-07-28T05:47:22+03:00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