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السجلماسي
</w:t>
      </w:r>
    </w:p>
    <w:p>
      <w:pPr>
        <w:jc w:val="start"/>
        <w:bidi/>
      </w:pPr>
      <w:r>
        <w:rPr>
          <w:rFonts w:ascii="arial" w:hAnsi="arial" w:eastAsia="arial" w:cs="arial"/>
          <w:sz w:val="28"/>
          <w:szCs w:val="28"/>
          <w:b w:val="1"/>
          <w:bCs w:val="1"/>
          <w:rtl/>
        </w:rPr>
        <w:t xml:space="preserve">الحسن السجلماسي
</w:t>
      </w:r>
    </w:p>
    <w:p>
      <w:pPr/>
      <w:r>
        <w:rPr/>
        <w:t xml:space="preserve">الحسن السجلماسي  الحسن بن محمد بن عبد الرحمن بن هشام ابن الشريف، الحسنى الينبوعى السجلماسى، أبو على: من سلاطين دولة الأشراف السجلماسيين فى المغرب الأقصى. نشأ فى حجر جده عبد الرحمن بن هشام بمراكش. وولى رئاسة الجيش فى عهد والده محمد. وسافر لإخضاع ثوار القبائل، وعاد ظافرا، فكان أبوه يعتمد عليه فى المهمات. وولى الحكم بعد وفاة أبيه سنة 1290هـ. وقامت فى أيامه فتن كثيرة فخاض معاركها. ورحل فى سبيلها وفى سبيل النظر فى شؤون الدولى 19 رحلة، أكثرها بين مراكش ومكناس وفاس، حتى لم يبق فى أيالته من يحرك للشر يدا. وضرب نقودا لا تزال تعرف بالحسنية - نسبة إليه - وأنشأ (الدار البيضاء) فى فاس، وجدد القصور الملكية فيها. وأنشأ معملا للسلاح (سنة 1306هـ) وأوفد إلى انجلترة وألمانية وفرنسة وإيطالية وإسبانية، بعثات من طلاب الفنون. وعنى بتحصين الثغور وبناء أبراجها، فاستقدم لذلك بعض المهندسين من ألمان والإنكليز. وتوفى فى رحلة من مراكش إلى مكناس، فحمل إلى رباط الفتح. ولشعراء عصره مدائح كثيرة فيه</w:t>
      </w:r>
    </w:p>
    <w:p>
      <w:pPr>
        <w:jc w:val="start"/>
        <w:bidi/>
      </w:pPr>
      <w:r>
        <w:rPr>
          <w:sz w:val="24"/>
          <w:szCs w:val="24"/>
          <w:b w:val="1"/>
          <w:bCs w:val="1"/>
          <w:rtl/>
        </w:rPr>
        <w:t xml:space="preserve">
الأعلام،(دار العلم للملايين - بيروت،2002،ط 15،ج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2026-09-23T20:13:13+03:00</dcterms:created>
  <dcterms:modified xsi:type="dcterms:W3CDTF">2026-09-23T20:13:13+03:00</dcterms:modified>
</cp:coreProperties>
</file>

<file path=docProps/custom.xml><?xml version="1.0" encoding="utf-8"?>
<Properties xmlns="http://schemas.openxmlformats.org/officeDocument/2006/custom-properties" xmlns:vt="http://schemas.openxmlformats.org/officeDocument/2006/docPropsVTypes"/>
</file>