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ابن أبي سعيد المقبري
</w:t>
      </w:r>
    </w:p>
    <w:p>
      <w:pPr>
        <w:jc w:val="start"/>
        <w:bidi/>
      </w:pPr>
      <w:r>
        <w:rPr>
          <w:rFonts w:ascii="arial" w:hAnsi="arial" w:eastAsia="arial" w:cs="arial"/>
          <w:sz w:val="28"/>
          <w:szCs w:val="28"/>
          <w:b w:val="1"/>
          <w:bCs w:val="1"/>
          <w:rtl/>
        </w:rPr>
        <w:t xml:space="preserve">سعيد ابن أبي سعيد المقبري
</w:t>
      </w:r>
    </w:p>
    <w:p>
      <w:pPr/>
      <w:r>
        <w:rPr/>
        <w:t xml:space="preserve">سعيد ابن أبي سعيد المقبري مر سعد ابن أبي المقبري ومر هناك عن منهج المقال أن الأصح سعيد ابن أبي سعيد وأن لسعيد ابنا يقال له سعد ابن سعيد ابن أبي سعيد المقبري.</w:t>
      </w:r>
    </w:p>
    <w:p>
      <w:pPr>
        <w:jc w:val="start"/>
        <w:bidi/>
      </w:pPr>
      <w:r>
        <w:rPr>
          <w:sz w:val="24"/>
          <w:szCs w:val="24"/>
          <w:b w:val="1"/>
          <w:bCs w:val="1"/>
          <w:rtl/>
        </w:rPr>
        <w:t xml:space="preserve">
أعيان الشيعة،(دار التعارف للمطبوعات - بيروت،1983،ط 1،ج 7،ص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المقبري ابن أبي سعيد
</w:t>
      </w:r>
    </w:p>
    <w:p>
      <w:pPr/>
      <w:r>
        <w:rPr/>
        <w:t xml:space="preserve">المقبري ابن أبي سعيد سعيد بن كيسان أبو سعيد بن أبي سعيد المقبري، مولى بني ليث من أهل المدينة، روى عن أبيه وأبي هريرة وابن عمرو وأنس وغيرهم، وعنه مالك بن أنس وابن أبي ذئب والليث وغيرهم، روى له الجماعة. قال أبو حاتم: صدروق، وقال ابن خراش: ثقة خليل أثبت الناس فيه الليث. قال ابن سعد: ثقة، لكنه اختلط قبل موته بأربع سنين. قال الشيخ شمس الدين: ما أظنه روى شيئا في الاختلاط، ولذلك احتج به مطلقا أرباب الصحيح. قيل: توفي سنة خمس وعشرين، وقيل: سنة ست وعشرين، وقيل: سنة ثلاث وعشرين ومائة في خلافة هشام.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المقبري
</w:t>
      </w:r>
    </w:p>
    <w:p>
      <w:pPr/>
      <w:r>
        <w:rPr/>
        <w:t xml:space="preserve">سعيد المقبري الإمام، المحدث، الثقة، أبو سعد سعيد بن أبي سعيد كيسان الليثي مولاهم، المدني، المقبري، كان يسكن بمقبرة البقيع.</w:t>
      </w:r>
    </w:p>
    <w:p/>
    <w:p>
      <w:pPr/>
      <w:r>
        <w:rPr/>
        <w:t xml:space="preserve">حدث عن: أبيه وعن: عائشة وأبي هريرة، وسعد بن أبي وقاص، وأم سلمة، وابن عمر وأبي شريح الخزاعي، وأبي سعيد الخدري، وعدة وكان من أوعية الحديث.</w:t>
      </w:r>
    </w:p>
    <w:p/>
    <w:p>
      <w:pPr/>
      <w:r>
        <w:rPr/>
        <w:t xml:space="preserve">حدث عنه: أولاده؛ عبد الله وسعد وابن أبي ذئب، وإسماعيل بن أمية، وزيد بن أبي أنيسة، وعبيد الله بن عمر، ومالك بن أنس، وإبراهيم بن طهمان، والليث بن سعد، وخلق سواهم.</w:t>
      </w:r>
    </w:p>
    <w:p/>
    <w:p>
      <w:pPr/>
      <w:r>
        <w:rPr/>
        <w:t xml:space="preserve">وحديثه مخرج في الصحاح. قال أبو حاتم: صدوق. وقال عبد الرحمن بن حراش: ثقة، جليل، وأثبت الناس فيه الليث. وقال: ابن سعد ثقة، لكنه اختلط قبل موته بأربع سنين.</w:t>
      </w:r>
    </w:p>
    <w:p/>
    <w:p>
      <w:pPr/>
      <w:r>
        <w:rPr/>
        <w:t xml:space="preserve">قلت: ما أحسبه روى شيئا في مدة اختلاطه، وكذلك لا يوجد له شيء منكر.</w:t>
      </w:r>
    </w:p>
    <w:p/>
    <w:p>
      <w:pPr/>
      <w:r>
        <w:rPr/>
        <w:t xml:space="preserve">توفي: سنة خمس وعشرين ومائة. وقيل: توفي سنة ثلاث وعشرين. وقيل: سنة ست وعشرين، وكان من أبناء التسعين.</w:t>
      </w:r>
    </w:p>
    <w:p/>
    <w:p>
      <w:pPr/>
      <w:r>
        <w:rPr/>
        <w:t xml:space="preserve">وقع لنا من عواليه: أخبرنا أحمد بن إسحاق، أنبأنا أكمل بن أبي الأزهر، أنبأنا أبو القاسم بن البناء أنبأنا محمد بن محمد، أنبأنا أبو بكر بن زنبور، حدثنا عبد الله بن سليمان، حدثنا عيسى بن حماد أنبأنا الليث، عن سعيد المقبري، عن أبيه، عن أبي هريرة: عن رسول الله صلى الله عليه وسلم قال: ’’إن في الجنة شجرة يسير الراكب في ظلها مائة سنة’’.</w:t>
      </w:r>
    </w:p>
    <w:p>
      <w:pPr>
        <w:jc w:val="start"/>
        <w:bidi/>
      </w:pPr>
      <w:r>
        <w:rPr>
          <w:sz w:val="24"/>
          <w:szCs w:val="24"/>
          <w:b w:val="1"/>
          <w:bCs w:val="1"/>
          <w:rtl/>
        </w:rPr>
        <w:t xml:space="preserve">
سير أعلام النبلاء،(دار الحديث- القاهرة،2006،ط 1،ج 5،ص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مديني يكنى أبا سهل
</w:t>
      </w:r>
    </w:p>
    <w:p>
      <w:pPr/>
      <w:r>
        <w:rPr/>
        <w:t xml:space="preserve">سعد بن سعيد بن أبي سعيد المقبري مديني يكنى أبا سهل حدثنا ابن سلم، حدثنا عبد الله بن محمد بن هانئ، حدثنا سعد بن سعيد بن أبي سعيد</w:t>
      </w:r>
    </w:p>
    <w:p/>
    <w:p>
      <w:pPr/>
      <w:r>
        <w:rPr/>
        <w:t xml:space="preserve">المقبري أبو سهل (ح) وحدثنا عمر بن سنان، وعبد الصمد بن عبد الله الدمشقي، قالا: حدثنا هشام بن عمار، حدثنا سعد بن سعيد عن أخيه عن جده، حدثني علي بن أبي طالب قال: ما، حدثني محدث حديثا لم أسمعه من رسول الله صلى الله عليه وسلم إلا أمرته يقسم بالله لهو سمعه منه إلا أبو بكر فإنه كان لا يكذب فحدثني أبو بكر أنه سمع رسول الله صلى الله عليه وسلم يقول ما ذكر عبد ذنبا أذنبه فقام حين يذكر ذنبه ذلك فتوضأ فأحسن وضوءه ثم يقوم يصلي ركعتين ثم استغفر الله لذنبه إلا غفر له.</w:t>
      </w:r>
    </w:p>
    <w:p/>
    <w:p>
      <w:pPr/>
      <w:r>
        <w:rPr/>
        <w:t xml:space="preserve">قال الشيخ: وهذا عن سعيد المقبري عن علي يرويه عن ابنه عباد بن أبي سعيد ويروي عن عباد أخوه سعد بن سعيد.</w:t>
      </w:r>
    </w:p>
    <w:p/>
    <w:p>
      <w:pPr/>
      <w:r>
        <w:rPr/>
        <w:t xml:space="preserve">حدثنا محمد بن معافى الصيداوي، حدثنا هشام بن عمار، حدثنا سعد بن سعيد بن أبي سعيد المقبري من بني ليث قال هشام وسألته لم سمي المقبري فقال: كان منزلنا يشرف على المقبرة.</w:t>
      </w:r>
    </w:p>
    <w:p/>
    <w:p>
      <w:pPr/>
      <w:r>
        <w:rPr/>
        <w:t xml:space="preserve">عن أخيه عبد الله بن سعيد أنه حدثه، عن أبيه، عن أبي هريرة عن رسول الله صلى الله عليه وسلم صلى الله عليه وسلم قال: لا سهم في الإسلام لمن لا صلاة له، ولا صلاة لم لا وضوء له.</w:t>
      </w:r>
    </w:p>
    <w:p/>
    <w:p>
      <w:pPr/>
      <w:r>
        <w:rPr/>
        <w:t xml:space="preserve">حدثنا عمر بن سنان، حدثنا هشام بن عمار، حدثنا سعيد بن سعيد عن أخيه، عن أبيه، عن أبي هريرة أن رسول الله صلى الله عليه وسلم صلى الله عليه وسلم قال: يسجد من العبد لله سبعة أعظم جبهته وكفاه وركبتاه وقدماه.</w:t>
      </w:r>
    </w:p>
    <w:p/>
    <w:p>
      <w:pPr/>
      <w:r>
        <w:rPr/>
        <w:t xml:space="preserve">حدثنا ابن أبي عصمة، حدثنا أحمد بن إسماعيل المدني، حدثنا سعد بن سعيد بن أبي سعيد</w:t>
      </w:r>
    </w:p>
    <w:p/>
    <w:p>
      <w:pPr/>
      <w:r>
        <w:rPr/>
        <w:t xml:space="preserve">المقبري عن أخيه عن جده، عن أبي هريرة، أن رسول الله صلى الله عليه وسلم صلى الله عليه وسلم قال: استعيذوا بالله من المفاقير قيل يا رسول الله وما المفاقير قال الإمام الجائر الذي إن أحسنت لم يقبل وإن أسأت لم يتجاوز ومن جار السوء الذي عينه تراك وقلبه يرعاك إن رأى خيرا دفنه وإن رأى شرا أذاعه.</w:t>
      </w:r>
    </w:p>
    <w:p/>
    <w:p>
      <w:pPr/>
      <w:r>
        <w:rPr/>
        <w:t xml:space="preserve">قال الشيخ: وهذا أخاف أن يكون البلاء فيه من أحمد بن إسماعيل المدني، وهو الذي، يقال له: أبو حذافة ضعيف جدا لا من سعد بن سعيد المقبري.</w:t>
      </w:r>
    </w:p>
    <w:p/>
    <w:p>
      <w:pPr/>
      <w:r>
        <w:rPr/>
        <w:t xml:space="preserve">حدثنا الحسين بن عبد الله القطان، حدثنا إسحاق بن موسى الأنصاري، حدثنا سعد بن سعيد بن أبي سعيد المقبري، حدثني أخي عبد الله، عن أبيه، عن أبي هريرة، قال: قال رسول الله صلى الله عليه وسلم إن الله هو السلام فلا تقدموا بين يدي الله شيئا فإن الله هو السلام.</w:t>
      </w:r>
    </w:p>
    <w:p/>
    <w:p>
      <w:pPr/>
      <w:r>
        <w:rPr/>
        <w:t xml:space="preserve"> - وبإسناده؛ أن رسول الله صلى الله عليه وسلم صلى الله عليه وسلم قال: إذا عاقب أحدكم مملوكه فليعاقبه على قدر ذنبه.</w:t>
      </w:r>
    </w:p>
    <w:p/>
    <w:p>
      <w:pPr/>
      <w:r>
        <w:rPr/>
        <w:t xml:space="preserve"> - وبإسناده؛ عن النبي صلى الله عليه وسلم قال: إن الله يحب أن يعمل برخصه كما يعمل بسننه وفرائضه.</w:t>
      </w:r>
    </w:p>
    <w:p/>
    <w:p>
      <w:pPr/>
      <w:r>
        <w:rPr/>
        <w:t xml:space="preserve">حدثنا عبد الله بن محمد بن ناجية، حدثنا صالح بن جميل الزيات بالمدينة في مسجد الرسول صلى الله عليه وسلم، حدثنا سعد بن سعيد بن أبي سعيد المقبري عن أخيه، عن أبيه، عن أبي هريرة، قال: قال رسول الله صلى الله عليه وسلم ما جاء من الله فهو الحق وما جاء مني فهو سنة</w:t>
      </w:r>
    </w:p>
    <w:p/>
    <w:p>
      <w:pPr/>
      <w:r>
        <w:rPr/>
        <w:t xml:space="preserve">وما جاء من أصحابي فهو سعة.</w:t>
      </w:r>
    </w:p>
    <w:p/>
    <w:p>
      <w:pPr/>
      <w:r>
        <w:rPr/>
        <w:t xml:space="preserve">قال الشيخ: وهذا الحديث لا أعلم يرويه عن سعد بن سعيد بهذا الإسناد غير صالح بن جميل الزيات هذا وبهذا الإسناد أحاديث قريب من عشرين حديثا.</w:t>
      </w:r>
    </w:p>
    <w:p/>
    <w:p>
      <w:pPr/>
      <w:r>
        <w:rPr/>
        <w:t xml:space="preserve">حدثناه بها الحسين بن عبد الله بن يزيد عن إسحاق بن موسى كلها غير محفوظة ولسعد غير ما ذكرت وعامة ما يرويه غير محفوظ ولم أر للمتقدمين فيه كلاما إلا أني ذكرته لأبين أن رواياته عن أخيه، عن أبيه، عن أبي هريرة عامتها لا يتابعه أحد عليها.</w:t>
      </w:r>
    </w:p>
    <w:p>
      <w:pPr>
        <w:jc w:val="start"/>
        <w:bidi/>
      </w:pPr>
      <w:r>
        <w:rPr>
          <w:sz w:val="24"/>
          <w:szCs w:val="24"/>
          <w:b w:val="1"/>
          <w:bCs w:val="1"/>
          <w:rtl/>
        </w:rPr>
        <w:t xml:space="preserve">
الكامل في ضعفاء الرجال،(دار الكتب العلمية - بيروت،1997،ط 5،ج 4،ص 389)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w:t>
      </w:r>
    </w:p>
    <w:p>
      <w:pPr/>
      <w:r>
        <w:rPr/>
        <w:t xml:space="preserve">سعيد بن أبي سعيد المقبري حدثنا أبو العلاء الكوفي، حدثنا أحمد بن عمران الأخنسي، حدثنا عبد الرحمن بن مهدي، حدثنا شعبة، حدثنا سعيد بن أبي سعيد المقبري بعد ما كبر، قال: سمعت أبا هريرة عن</w:t>
      </w:r>
    </w:p>
    <w:p/>
    <w:p>
      <w:pPr/>
      <w:r>
        <w:rPr/>
        <w:t xml:space="preserve">النبي صلى الله عليه وسلم قال: ما أسفل من الكعبين من الإزار فهو في النار.</w:t>
      </w:r>
    </w:p>
    <w:p/>
    <w:p>
      <w:pPr/>
      <w:r>
        <w:rPr/>
        <w:t xml:space="preserve">حدثنا علي بن أحمد بن مروان، حدثنا أبو قلابة، حدثنا بشر بن عمر، حدثنا شعبة أنا سعيد بن أبي سعيد المقبري وكان قد كبر، عن أبي هريرة أن رسول الله صلى الله عليه وسلم صلى الله عليه وسلم قال: ما كان أسفل من الإزار من الكعبين ففي النار.</w:t>
      </w:r>
    </w:p>
    <w:p/>
    <w:p>
      <w:pPr/>
      <w:r>
        <w:rPr/>
        <w:t xml:space="preserve">حدثنا محمد بن المنذر النيسابوري بمكة، حدثنا سهل بن عمار، حدثنا الجارود بن يزيد أو غيره، حدثنا شعبة عن سعيد المقبري، عن أبي هريرة عن النبي صلى الله عليه وسلم قال: لأن يطأ أحدكم على جمر خير له من أن يطأ على قبر.</w:t>
      </w:r>
    </w:p>
    <w:p/>
    <w:p>
      <w:pPr/>
      <w:r>
        <w:rPr/>
        <w:t xml:space="preserve">قال الشيخ: وهذا لا أعلم يرويه عن شعبة غير الجارود وليس لشعبة عن سعيد المقبري غير هذين الحديثين الأول حديث الإزار المشهور والحديث الثاني يأتي به الجارود عنه وإنما ذكرت سعيد المقبري في جملة من اسمه سعيد لأن شعبة يقول، حدثنا سعيد بعد ما كبر وأرجو أن سعيد من أهل الصدق وقد قبله الناس وروى عنه الأئمة والثقات من الناس وما تكلم فيه أحد إلا بخير.</w:t>
      </w:r>
    </w:p>
    <w:p>
      <w:pPr>
        <w:jc w:val="start"/>
        <w:bidi/>
      </w:pPr>
      <w:r>
        <w:rPr>
          <w:sz w:val="24"/>
          <w:szCs w:val="24"/>
          <w:b w:val="1"/>
          <w:bCs w:val="1"/>
          <w:rtl/>
        </w:rPr>
        <w:t xml:space="preserve">
الكامل في ضعفاء الرجال،(دار الكتب العلمية - بيروت،1997،ط 5،ج 4،ص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w:t>
      </w:r>
    </w:p>
    <w:p>
      <w:pPr/>
      <w:r>
        <w:rPr/>
        <w:t xml:space="preserve">سعيد بن أبي سعيد المقبري مولى بني ليث بن بكر بن عبد مناة بن كنانة روى عن سعد بن أبي وقاص. وجبير بن مطعم. وأبي شريح الكعبي. وأبي هريرة. وأبي سعيد الخدري. وابن عمر. وعبد الرحمن بن أبي سعيد الخدري.</w:t>
      </w:r>
    </w:p>
    <w:p/>
    <w:p>
      <w:pPr/>
      <w:r>
        <w:rPr/>
        <w:t xml:space="preserve">وسعيد بن دينار. وعروة بن الزبير. وأبي سلمة بن عبد الرحمن. وعبد الله بن رافع مولى أم سلمة. وعبيد بن جريج. وعبد الله بن أبي قتادة. وعبد الرحمن بن مهران.</w:t>
      </w:r>
    </w:p>
    <w:p/>
    <w:p>
      <w:pPr/>
      <w:r>
        <w:rPr/>
        <w:t xml:space="preserve">والقعقاع بن حكيم. وعن أبيه. وعن أخيه عباد بن أبي سعيد.</w:t>
      </w:r>
    </w:p>
    <w:p/>
    <w:p>
      <w:pPr/>
      <w:r>
        <w:rPr/>
        <w:t xml:space="preserve">وكان سعيد بن أبي سعيد ثقة كثير الحديث. ولكنه كبر وبقي حتى اختلط قبل موته بأربع سنين.</w:t>
      </w:r>
    </w:p>
    <w:p/>
    <w:p>
      <w:pPr/>
      <w:r>
        <w:rPr/>
        <w:t xml:space="preserve">ومات في خلافة هشام بن عبد الملك بالمدينة سنة ثلاث وعشرين ومائة.</w:t>
      </w:r>
    </w:p>
    <w:p>
      <w:pPr>
        <w:jc w:val="start"/>
        <w:bidi/>
      </w:pPr>
      <w:r>
        <w:rPr>
          <w:sz w:val="24"/>
          <w:szCs w:val="24"/>
          <w:b w:val="1"/>
          <w:bCs w:val="1"/>
          <w:rtl/>
        </w:rPr>
        <w:t xml:space="preserve">
الطبقات الكبرى،(دار الكتب العلمية - بيروت،1990،ط 1،ج 5،ص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المقبري وهو سعيد بن أبي سعيد
</w:t>
      </w:r>
    </w:p>
    <w:p>
      <w:pPr/>
      <w:r>
        <w:rPr/>
        <w:t xml:space="preserve">سعيد المقبري وهو سعيد بن أبي سعيد مات سنة ثلاث وعشرين ومائة في سماع المتأخرين عنه الاوهام الكثيرة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المقبرى [ق] .</w:t>
      </w:r>
    </w:p>
    <w:p/>
    <w:p>
      <w:pPr/>
      <w:r>
        <w:rPr/>
        <w:t xml:space="preserve">عن أخيه، يكنى أبا سهل.</w:t>
      </w:r>
    </w:p>
    <w:p/>
    <w:p>
      <w:pPr/>
      <w:r>
        <w:rPr/>
        <w:t xml:space="preserve">[118 / 2] قال ابن عيينة: كان قدريا /.</w:t>
      </w:r>
    </w:p>
    <w:p/>
    <w:p>
      <w:pPr/>
      <w:r>
        <w:rPr/>
        <w:t xml:space="preserve">وقال هشام بن عمار: حدثنا سعد بن سعيد، عن أخيه عبد الله، عن أبيه، عن أبي هريرة - مرفوعا، قال: لا سهم في الإسلام لمن لا صلاة له، ولا صلاة لمن لا وضوء له.</w:t>
      </w:r>
    </w:p>
    <w:p/>
    <w:p>
      <w:pPr/>
      <w:r>
        <w:rPr/>
        <w:t xml:space="preserve">قال ابن عدي: ولم أر للمتقدمين في سعد كلاما.</w:t>
      </w:r>
    </w:p>
    <w:p/>
    <w:p>
      <w:pPr/>
      <w:r>
        <w:rPr/>
        <w:t xml:space="preserve">وعامة ما يرويه لا يتابع عليه.</w:t>
      </w:r>
    </w:p>
    <w:p/>
    <w:p>
      <w:pPr/>
      <w:r>
        <w:rPr/>
        <w:t xml:space="preserve">قلت: لان الكل عن أخيه عبد الله، وعبد الله ساقط بمرة.</w:t>
      </w:r>
    </w:p>
    <w:p/>
    <w:p>
      <w:pPr/>
      <w:r>
        <w:rPr/>
        <w:t xml:space="preserve">ويقال له عباد.</w:t>
      </w:r>
    </w:p>
    <w:p/>
    <w:p>
      <w:pPr/>
      <w:r>
        <w:rPr/>
        <w:t xml:space="preserve">قال أبو حاتم: مستقيم في نفسه، وبليته من أخيه.</w:t>
      </w:r>
    </w:p>
    <w:p>
      <w:pPr>
        <w:jc w:val="start"/>
        <w:bidi/>
      </w:pPr>
      <w:r>
        <w:rPr>
          <w:sz w:val="24"/>
          <w:szCs w:val="24"/>
          <w:b w:val="1"/>
          <w:bCs w:val="1"/>
          <w:rtl/>
        </w:rPr>
        <w:t xml:space="preserve">
ميزان الاعتدال في نقد الرجال،(دار المعرفة للطباعة والنشر، بيروت - لبنان،1963،ط 1،ج 2،ص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w:t>
      </w:r>
    </w:p>
    <w:p>
      <w:pPr/>
      <w:r>
        <w:rPr/>
        <w:t xml:space="preserve">سعيد بن أبي سعيد [ع] المقبري.</w:t>
      </w:r>
    </w:p>
    <w:p/>
    <w:p>
      <w:pPr/>
      <w:r>
        <w:rPr/>
        <w:t xml:space="preserve">صاحب أبي هريرة وابن صاحبه.</w:t>
      </w:r>
    </w:p>
    <w:p/>
    <w:p>
      <w:pPr/>
      <w:r>
        <w:rPr/>
        <w:t xml:space="preserve">ثقة حجة، شاخ، ووقع في الهرم ولم يختلط.</w:t>
      </w:r>
    </w:p>
    <w:p/>
    <w:p>
      <w:pPr/>
      <w:r>
        <w:rPr/>
        <w:t xml:space="preserve">وروى أن شعبة قال: حدثنا بعد ما كبر.</w:t>
      </w:r>
    </w:p>
    <w:p/>
    <w:p>
      <w:pPr/>
      <w:r>
        <w:rPr/>
        <w:t xml:space="preserve">وقال أحمد وابن معين: ليس به بأس.</w:t>
      </w:r>
    </w:p>
    <w:p/>
    <w:p>
      <w:pPr/>
      <w:r>
        <w:rPr/>
        <w:t xml:space="preserve">وقال ابن المديني وأبو زرعة والنسائي: ثقة.</w:t>
      </w:r>
    </w:p>
    <w:p/>
    <w:p>
      <w:pPr/>
      <w:r>
        <w:rPr/>
        <w:t xml:space="preserve">وقال أبو حاتم: صدوق.</w:t>
      </w:r>
    </w:p>
    <w:p/>
    <w:p>
      <w:pPr/>
      <w:r>
        <w:rPr/>
        <w:t xml:space="preserve">وقال ابن خراش وغيره: ثقة.</w:t>
      </w:r>
    </w:p>
    <w:p/>
    <w:p>
      <w:pPr/>
      <w:r>
        <w:rPr/>
        <w:t xml:space="preserve">وقال ابن سعد: ثقة لكنه اختلط قبل موته بأربع سنين.</w:t>
      </w:r>
    </w:p>
    <w:p/>
    <w:p>
      <w:pPr/>
      <w:r>
        <w:rPr/>
        <w:t xml:space="preserve">ومات سنة خمس وعشرين ومائة.</w:t>
      </w:r>
    </w:p>
    <w:p/>
    <w:p>
      <w:pPr/>
      <w:r>
        <w:rPr/>
        <w:t xml:space="preserve">وقيل: سنة ثلاث وعشرين.</w:t>
      </w:r>
    </w:p>
    <w:p/>
    <w:p>
      <w:pPr/>
      <w:r>
        <w:rPr/>
        <w:t xml:space="preserve">قلت: ما أحسب أن أحدا أخذ عنه في الاختلاط، فإن ابن عيينة أتاه فرأى لعابه يسيل فلم يحمل عنه.</w:t>
      </w:r>
    </w:p>
    <w:p/>
    <w:p>
      <w:pPr/>
      <w:r>
        <w:rPr/>
        <w:t xml:space="preserve">وحدث عنه مالك، والليث، ويقال: أثبت الناس فيه الليث.</w:t>
      </w:r>
    </w:p>
    <w:p>
      <w:pPr>
        <w:jc w:val="start"/>
        <w:bidi/>
      </w:pPr>
      <w:r>
        <w:rPr>
          <w:sz w:val="24"/>
          <w:szCs w:val="24"/>
          <w:b w:val="1"/>
          <w:bCs w:val="1"/>
          <w:rtl/>
        </w:rPr>
        <w:t xml:space="preserve">
ميزان الاعتدال في نقد الرجال،(دار المعرفة للطباعة والنشر، بيروت - لبنان،1963،ط 1،ج 2،ص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أبو سعد 
</w:t>
      </w:r>
    </w:p>
    <w:p>
      <w:pPr/>
      <w:r>
        <w:rPr/>
        <w:t xml:space="preserve">سعيد بن أبي سعيد، المقبري، أبو سعد. </w:t>
      </w:r>
    </w:p>
    <w:p/>
    <w:p>
      <w:pPr/>
      <w:r>
        <w:rPr/>
        <w:t xml:space="preserve">قال ابن أبي أويس: ينسب إلى مقبرة.</w:t>
      </w:r>
    </w:p>
    <w:p/>
    <w:p>
      <w:pPr/>
      <w:r>
        <w:rPr/>
        <w:t xml:space="preserve">وقال غيره: أبو سعيدٍ، مكاتبٌ لامرأةٍ من بني ليث، مدني.</w:t>
      </w:r>
    </w:p>
    <w:p/>
    <w:p>
      <w:pPr/>
      <w:r>
        <w:rPr/>
        <w:t xml:space="preserve">وقال ابن طهمان، عن ابن أبي ذئب، عن سعيدٍ المقبري، عن النبي صلى الله عليه وسلم؛ ما سمعتم عني من حديثٍ تعرفونه فصدقوه.</w:t>
      </w:r>
    </w:p>
    <w:p/>
    <w:p>
      <w:pPr/>
      <w:r>
        <w:rPr/>
        <w:t xml:space="preserve">وقال يحيى: عن أبي هريرة، وهو وهمٌ، ليس فيه أبو هريرة.</w:t>
      </w:r>
    </w:p>
    <w:p/>
    <w:p>
      <w:pPr/>
      <w:r>
        <w:rPr/>
        <w:t xml:space="preserve">هو سعيد بن كيسان.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مولى بني ليث 
</w:t>
      </w:r>
    </w:p>
    <w:p>
      <w:pPr/>
      <w:r>
        <w:rPr/>
        <w:t xml:space="preserve">سعد بن سعيد بن أبي سعيد، المقبري، مولى بني ليث. </w:t>
      </w:r>
    </w:p>
    <w:p/>
    <w:p>
      <w:pPr/>
      <w:r>
        <w:rPr/>
        <w:t xml:space="preserve">عن أخيه عبد الله، حجازي، ولم يصح حديث عبد الله.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المقبري </w:t>
      </w:r>
    </w:p>
    <w:p/>
    <w:p>
      <w:pPr/>
      <w:r>
        <w:rPr/>
        <w:t xml:space="preserve">عن أخيه عبد الله وعنه الحميدي وأبو حذافة السهمي قدري لين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كيسان أبو سعد المقبري
</w:t>
      </w:r>
    </w:p>
    <w:p>
      <w:pPr/>
      <w:r>
        <w:rPr/>
        <w:t xml:space="preserve">سعيد بن أبي سعيد كيسان أبو سعد المقبري </w:t>
      </w:r>
    </w:p>
    <w:p/>
    <w:p>
      <w:pPr/>
      <w:r>
        <w:rPr/>
        <w:t xml:space="preserve">عن أبيه وأبي هريرة وعائشة وعنه الليث ومالك قال أحمد ليس به بأس توفي 123 وقيل 125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المقبري سعيد بن أبي سعيد
</w:t>
      </w:r>
    </w:p>
    <w:p>
      <w:pPr/>
      <w:r>
        <w:rPr/>
        <w:t xml:space="preserve">المقبري سعيد بن أبي سعيد </w:t>
      </w:r>
    </w:p>
    <w:p/>
    <w:p>
      <w:pPr/>
      <w:r>
        <w:rPr/>
        <w:t xml:space="preserve">المقبري سعيد بن أبي سعيد 1896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w:t>
      </w:r>
    </w:p>
    <w:p>
      <w:pPr/>
      <w:r>
        <w:rPr/>
        <w:t xml:space="preserve">سعيد بن أبي سعيد المقبري </w:t>
      </w:r>
    </w:p>
    <w:p/>
    <w:p>
      <w:pPr/>
      <w:r>
        <w:rPr/>
        <w:t xml:space="preserve">واسم أبي سعيد كيسان المديني مولى بني ليث كنيته أبو سعيد</w:t>
      </w:r>
    </w:p>
    <w:p/>
    <w:p>
      <w:pPr/>
      <w:r>
        <w:rPr/>
        <w:t xml:space="preserve">روى عن أبي هريرة في الإيمان وغيره وأبيه أبي سعيد في النكاح والدعاء ومواضع وعطاء بن ميناء وعبد الله بن رافع في الوضوء وعمرو بن سليم الزرقي في الصلاة وأبي سلمة في الصلاة وسعيد بن يسار في الزكاة وعياض بن عبد الله بن سعيد بن أبي سرح في الزكاة وعبيد بن جريج في الحج وأبي شريح العدوي في الحج والأحكام وأبي سعيد مولى المهري في الحج ويزيد بن هرمز في الجهاد وعبد الله بن أبي قتادة في الجهاد وسالم مولى النضريين في الرفق</w:t>
      </w:r>
    </w:p>
    <w:p/>
    <w:p>
      <w:pPr/>
      <w:r>
        <w:rPr/>
        <w:t xml:space="preserve">روى عنه عمرو بن أبي عمرو وأيوب بن موسى وعبيد الله بن عمر في الصلاة وغيرها والوليد بن كثير في الصلاة والليث بن سعد وعبد الحميد بن جعفر ومالك بن أنس وابن أبي ذئب ومحمد بن إسحاق وإسماعيل بن أمية ويحيى بن سعيد الأنصاري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المدني، 
</w:t>
      </w:r>
    </w:p>
    <w:p>
      <w:pPr/>
      <w:r>
        <w:rPr/>
        <w:t xml:space="preserve">(ق) سعد بن سعيد بن أبي سعيد المقبري المدني، أخو عبد الله، يكنى أبا سهل. </w:t>
      </w:r>
    </w:p>
    <w:p/>
    <w:p>
      <w:pPr/>
      <w:r>
        <w:rPr/>
        <w:t xml:space="preserve">خرج الحاكم حديثه في «مستدركه» عن أبيه من غير وساطة أخيه، فلذلك ساغ له تصحيحه، وفيه وفيما يذكر بعد رد لقول من قال: لا يحدث عن غير أخيه، وكذلك أبو محمد الدارمي في «مسنده» الذي سماه غير واحد صحيحا، منهم الشيخ تقي الدين القشيري.</w:t>
      </w:r>
    </w:p>
    <w:p/>
    <w:p>
      <w:pPr/>
      <w:r>
        <w:rPr/>
        <w:t xml:space="preserve">وقال البخاري، مولى بني ليث عن أخيه عبد الله، حجازي، ولم يصح حديث عبد الله.</w:t>
      </w:r>
    </w:p>
    <w:p/>
    <w:p>
      <w:pPr/>
      <w:r>
        <w:rPr/>
        <w:t xml:space="preserve">وقال ابن حبان: روى عن أبيه عن جده صحيفة، لا تشبه حديث أبي هريرة، يتخايل إلى المستمع له أنها موضوعة أو مقلوبة أو موهومة، لا يحل الاحتجاج بخبره.</w:t>
      </w:r>
    </w:p>
    <w:p/>
    <w:p>
      <w:pPr/>
      <w:r>
        <w:rPr/>
        <w:t xml:space="preserve">وقال أبو إسحاق الحربي في «تاريخه»: لا أعرفه بل أعرف أخاه.</w:t>
      </w:r>
    </w:p>
    <w:p/>
    <w:p>
      <w:pPr/>
      <w:r>
        <w:rPr/>
        <w:t xml:space="preserve">وقال الساجي: ضعيف عنده مناكير يحدث عن أبيه. وذكره العقيلي في «جملة الضعفاء».</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كيسان أبو سعد المقبري لجواره المقبرة.
</w:t>
      </w:r>
    </w:p>
    <w:p>
      <w:pPr/>
      <w:r>
        <w:rPr/>
        <w:t xml:space="preserve">(ع) سعيد بن أبي سعيد كيسان أبو سعد المقبري لجواره المقبرة. </w:t>
      </w:r>
    </w:p>
    <w:p/>
    <w:p>
      <w:pPr/>
      <w:r>
        <w:rPr/>
        <w:t xml:space="preserve">وفي كتاب الرشاطي: كان يحفظ مقبرة بني ذيبان لأنه بلغه أنه يبعث منها سبعون ألفا يدخلون الجنة.</w:t>
      </w:r>
    </w:p>
    <w:p/>
    <w:p>
      <w:pPr/>
      <w:r>
        <w:rPr/>
        <w:t xml:space="preserve">وفي تاريخ أبي مسلم المستملي الذي رواه عنه عباس الدوري: يكنى أبا عباد أخبرني بذلك موسى بن عبد الحميد الأنباري.</w:t>
      </w:r>
    </w:p>
    <w:p/>
    <w:p>
      <w:pPr/>
      <w:r>
        <w:rPr/>
        <w:t xml:space="preserve">وذكر ابن الحذاء: أنه توفي في سنة خمس وعشرين ومائة.</w:t>
      </w:r>
    </w:p>
    <w:p/>
    <w:p>
      <w:pPr/>
      <w:r>
        <w:rPr/>
        <w:t xml:space="preserve">ولما ذكره ابن حبان في الثقات قال: اختلط قبل موته بأربع سنين.</w:t>
      </w:r>
    </w:p>
    <w:p/>
    <w:p>
      <w:pPr/>
      <w:r>
        <w:rPr/>
        <w:t xml:space="preserve">وفي كتاب الباجي عن ابن المديني: قال ابن عجلان: كانت عنده أحاديث سندها عن رجال عن أبي هريرة فاختلطت عليه فجعلها كلها عن أبي هريرة.</w:t>
      </w:r>
    </w:p>
    <w:p/>
    <w:p>
      <w:pPr/>
      <w:r>
        <w:rPr/>
        <w:t xml:space="preserve">وخرج مشترطو الصحيح حديثه في صحيحهم: ابن خزيمة، وابن حبان، وأبو عوانة، والحاكم، والطوسي، والدارمي، وابن القطان، وغيرهم.</w:t>
      </w:r>
    </w:p>
    <w:p/>
    <w:p>
      <w:pPr/>
      <w:r>
        <w:rPr/>
        <w:t xml:space="preserve">ولما ذكره ابن خلفون في «الثقات» قال: وثقه الإمام أحمد بن حنبل، وقال الساجي: حدثني أحمد بن محمد قال: قلت ليحيى بن معين: من أثبت الناس في سعيد المقبري؟ قال: ابن أبي ذئب قال: قلت: أثبت من مالك؟ قال: نعم.</w:t>
      </w:r>
    </w:p>
    <w:p/>
    <w:p>
      <w:pPr/>
      <w:r>
        <w:rPr/>
        <w:t xml:space="preserve">وذكر المزي روايته عن عائشة وأم سلمة وفي «كتاب» ابن أبي حاتم: سألت أبي: هل سمع المقبري من عائشة؟ فقالا: لا.</w:t>
      </w:r>
    </w:p>
    <w:p/>
    <w:p>
      <w:pPr/>
      <w:r>
        <w:rPr/>
        <w:t xml:space="preserve">وذكر عبد الحق الإشبيلي في كتاب «الأحكام» أنه لم يسمع من أم سلمة، بينهما عبد الله بن رافع.</w:t>
      </w:r>
    </w:p>
    <w:p/>
    <w:p>
      <w:pPr/>
      <w:r>
        <w:rPr/>
        <w:t xml:space="preserve">وقال الخطيب في «المتفق والمفترق»: حديثه كثير متسع.</w:t>
      </w:r>
    </w:p>
    <w:p/>
    <w:p>
      <w:pPr/>
      <w:r>
        <w:rPr/>
        <w:t xml:space="preserve">ولما ذكره ابن شاهين في «الثقات» قال: قال يحيى: أبوه ليس به بأس ولكن ابنه، ثم قال: لا بأس بهما جميعا.</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كنيته أبو سعد
</w:t>
      </w:r>
    </w:p>
    <w:p>
      <w:pPr/>
      <w:r>
        <w:rPr/>
        <w:t xml:space="preserve">سعيد بن أبي سعيد المقبري كنيته أبو سعد </w:t>
      </w:r>
    </w:p>
    <w:p/>
    <w:p>
      <w:pPr/>
      <w:r>
        <w:rPr/>
        <w:t xml:space="preserve">نسب إلى مقبرة كان يسكن بالقرب منها واسم أبيه كيسان كان مكاتباً لامرأة من بني ليث عداده في أهل المدينة</w:t>
      </w:r>
    </w:p>
    <w:p/>
    <w:p>
      <w:pPr/>
      <w:r>
        <w:rPr/>
        <w:t xml:space="preserve">يروي عن أبي هريرة وعن أبيه روى عنه الناس مات سنة ثلاث وعشرين ومائة وقد قيل سنة ست وعشرين ومائة وكان قد اختلط قبل أن يموت بأربع سنين</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مدني
</w:t>
      </w:r>
    </w:p>
    <w:p>
      <w:pPr/>
      <w:r>
        <w:rPr/>
        <w:t xml:space="preserve">سعيد بن أبي سعيد المقبري مدني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المقبري </w:t>
      </w:r>
    </w:p>
    <w:p/>
    <w:p>
      <w:pPr/>
      <w:r>
        <w:rPr/>
        <w:t xml:space="preserve">قال ابن حبان يروي عن أبيه عن جده صحيفة لا تشبه حديث أبي هريرة يتخايل إلى المستمع لها أنها موضوعة أو مقلوبة أو موهومة لا يحل الاحتجاج به</w:t>
      </w:r>
    </w:p>
    <w:p/>
    <w:p>
      <w:pPr/>
      <w:r>
        <w:rPr/>
        <w:t xml:space="preserve">وقال ابن عدي عامة احاديثه لا يتابع عليها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المقبري </w:t>
      </w:r>
    </w:p>
    <w:p/>
    <w:p>
      <w:pPr/>
      <w:r>
        <w:rPr/>
        <w:t xml:space="preserve">أخو عبد الله.</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w:t>
      </w:r>
    </w:p>
    <w:p>
      <w:pPr/>
      <w:r>
        <w:rPr/>
        <w:t xml:space="preserve">سعيد بن أبي سعيد المقبري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المقبري
</w:t>
      </w:r>
    </w:p>
    <w:p>
      <w:pPr/>
      <w:r>
        <w:rPr/>
        <w:t xml:space="preserve">سعيد بن أبي سعيد المقبري </w:t>
      </w:r>
    </w:p>
    <w:p/>
    <w:p>
      <w:pPr/>
      <w:r>
        <w:rPr/>
        <w:t xml:space="preserve">واسم أبي سعيد كيسان ينسب إلى مقبرة روى عن أبي هريرة وابن عمر روى عنه مالك بن أنس وابن أبي ذئب وعبد الرحمن بن إسحاق سمعت أبي يقول ذلك حدثنا عبد الرحمن أنا عبد الله بن أحمد بن حنبل فيما كتب إلي قال: سئل أبي عن سعيد المقبري فقال: ليس به بأس حدثنا عبد الرحمن قال: سمعت أبي يقول: سعيد المقبري صدوق حدثنا عبد الرحمن قال: سئل أبو زرعة عن سعيد المقبري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سعيد بن أبي سعيد المقبري
</w:t>
      </w:r>
    </w:p>
    <w:p>
      <w:pPr/>
      <w:r>
        <w:rPr/>
        <w:t xml:space="preserve">سعد بن سعيد بن أبي سعيد المقبري </w:t>
      </w:r>
    </w:p>
    <w:p/>
    <w:p>
      <w:pPr/>
      <w:r>
        <w:rPr/>
        <w:t xml:space="preserve">روى عن أخيه روى عنه عبد العزيز بن عبد الله الأويسي والحميدي وهشام بن عمار وإبراهيم بن المنذر وأبو موسى الأنصاري سمعت أبي يقول ذلك حدثنا عبد الرحمن قال: سئل أبي عنه فقال: هو في نفسه مستقيم وبليته أنه يحدث عن أخيه عبد الله بن سعيد وعبد الله بن سعيد ضعيف الحديث ولا يحدث عن غيره فلا أدري منه أو من أخيه.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2026-08-24T11:12:23+03:00</dcterms:created>
  <dcterms:modified xsi:type="dcterms:W3CDTF">2026-08-24T11:12:23+03:00</dcterms:modified>
</cp:coreProperties>
</file>

<file path=docProps/custom.xml><?xml version="1.0" encoding="utf-8"?>
<Properties xmlns="http://schemas.openxmlformats.org/officeDocument/2006/custom-properties" xmlns:vt="http://schemas.openxmlformats.org/officeDocument/2006/docPropsVTypes"/>
</file>