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الحسين زيد الأصغر ابن علي بن الحسين
</w:t>
      </w:r>
    </w:p>
    <w:p>
      <w:pPr>
        <w:jc w:val="start"/>
        <w:bidi/>
      </w:pPr>
      <w:r>
        <w:rPr>
          <w:rFonts w:ascii="arial" w:hAnsi="arial" w:eastAsia="arial" w:cs="arial"/>
          <w:sz w:val="28"/>
          <w:szCs w:val="28"/>
          <w:b w:val="1"/>
          <w:bCs w:val="1"/>
          <w:rtl/>
        </w:rPr>
        <w:t xml:space="preserve">أبو الحسين زيد الأصغر ابن علي بن الحسين
</w:t>
      </w:r>
    </w:p>
    <w:p>
      <w:pPr/>
      <w:r>
        <w:rPr/>
        <w:t xml:space="preserve">أبو الحسين زيد الأصغر ابن علي بن الحسين ابن زيد بن علي بن الحسين بن علي </w:t>
      </w:r>
    </w:p>
    <w:p/>
    <w:p>
      <w:pPr/>
      <w:r>
        <w:rPr/>
        <w:t xml:space="preserve">بن أبي طالب عليهم السلام</w:t>
      </w:r>
    </w:p>
    <w:p/>
    <w:p>
      <w:pPr/>
      <w:r>
        <w:rPr/>
        <w:t xml:space="preserve">ذكره ابن حجر العسقلاني في تهذيب التهذيب وقال روى عن عيسى بن عبد الله بن محمد بن عمر بن على وعنه الفضل ين جعفر بن أبي طالب ’’اه’’. </w:t>
      </w:r>
    </w:p>
    <w:p/>
    <w:p>
      <w:pPr/>
      <w:r>
        <w:rPr/>
        <w:t xml:space="preserve">ويظهر من عمدة الطالب أنه يلقب بالشيبة وأنه كان نسابة. قال وأما علي ابن ذي العبرة فأعقب من زيد الشيبة النسابة له كتاب المقتل وله مبسوط في النسب وحده ’’اه’’. </w:t>
      </w:r>
    </w:p>
    <w:p/>
    <w:p>
      <w:pPr/>
      <w:r>
        <w:rPr/>
        <w:t xml:space="preserve">وقال المفيد في الإرشاد: روى محمد بن علي قال أخبرني زيد بن علي بن الحسين بن زيد قال مرضت فدخل الطيب علي ليلا ووصف لي دواء آخذه في السحر كذا وكذا يوما فلم يمكني تحصيله من الليل وخرج الطبيب من الباب وورد صاحب أبي الحسن (الرضا) عليه السلام في الحال ومعه صرة فيها ذلك الدواء بعينه فقال لي أبو الحسن يقرئك السلام ويقول لك خذ هذا الدواء كذا وكذا يوما فأخذته وشربته فبرئت ’’اه’’ ورواه الكليني في الكافي في باب مولد أبي الحسن الهادي عليه السلام مثله وفيه فلم يخرج الطبيب من الباب حتى ورد علي نصر بقارورة فيها ذلك الدواء والظاهر أن زيدا الأخير هو زيد الشهيد والحسين هو ابنه ذو الدمعة وزيد المترجم هو حفيد الحسين وهو في طبقة الرضا عليه السلام. </w:t>
      </w:r>
    </w:p>
    <w:p>
      <w:pPr>
        <w:jc w:val="start"/>
        <w:bidi/>
      </w:pPr>
      <w:r>
        <w:rPr>
          <w:sz w:val="24"/>
          <w:szCs w:val="24"/>
          <w:b w:val="1"/>
          <w:bCs w:val="1"/>
          <w:rtl/>
        </w:rPr>
        <w:t xml:space="preserve">
أعيان الشيعة،(دار التعارف للمطبوعات - بيروت،1983،ط 1،ج 7،ص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2026-07-28T18:45:04+03:00</dcterms:created>
  <dcterms:modified xsi:type="dcterms:W3CDTF">2026-07-28T18:45:04+03:00</dcterms:modified>
</cp:coreProperties>
</file>

<file path=docProps/custom.xml><?xml version="1.0" encoding="utf-8"?>
<Properties xmlns="http://schemas.openxmlformats.org/officeDocument/2006/custom-properties" xmlns:vt="http://schemas.openxmlformats.org/officeDocument/2006/docPropsVTypes"/>
</file>