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القنوجي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القنوجي
</w:t>
      </w:r>
    </w:p>
    <w:p>
      <w:pPr/>
      <w:r>
        <w:rPr/>
        <w:t xml:space="preserve">القنوجي  حسن بن على بن لطف الله الحسينى البخارى القنوجى: من مشايخ العلم في الهند. من أهل قنوج. وهو والد العلامة صديق حسن خان. تعلم في دهلى. وعاد إلى بلده قنوج. له تصانيف باللغات الثلاث: العربية والهندية والفارسية، منها (الاختصاص في الحدود والقصاص)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2026-09-22T14:04:18+03:00</dcterms:created>
  <dcterms:modified xsi:type="dcterms:W3CDTF">2026-09-22T14:04:18+03:00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