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جهيم الهلالي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جهيم الهلالي كوفي
</w:t>
      </w:r>
    </w:p>
    <w:p>
      <w:pPr/>
      <w:r>
        <w:rPr/>
        <w:t xml:space="preserve">زيد بن جهيم الهلالي كوفي عده الشيخ في رجاله في أصحاب الصادق عليه السلام ثم فيهم زيد بن جهيم الكوفي وفي منهج المقال في بعض النسخ ابن جهم فيا لموضعين.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2026-07-28T23:40:33+03:00</dcterms:created>
  <dcterms:modified xsi:type="dcterms:W3CDTF">2026-07-28T23:40:33+03:00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