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حسن بن علي بن عيسى اللخمي، أبو محمد شرف الدين ابن الصيرفي: محدث مصري. ولي مشيخة الفارقانية. وصنف (نهزة الخاطر - خ) حديث، في الأسكوريال (Cas I 795). </w:t>
      </w:r>
    </w:p>
    <w:p>
      <w:pPr>
        <w:jc w:val="start"/>
        <w:bidi/>
      </w:pPr>
      <w:r>
        <w:rPr>
          <w:sz w:val="24"/>
          <w:szCs w:val="24"/>
          <w:b w:val="1"/>
          <w:bCs w:val="1"/>
          <w:rtl/>
        </w:rPr>
        <w:t xml:space="preserve">
الأعلام،(دار العلم للملايين - بيروت،2002،ط 15،ج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بن الصيرفي
</w:t>
      </w:r>
    </w:p>
    <w:p>
      <w:pPr/>
      <w:r>
        <w:rPr/>
        <w:t xml:space="preserve">شرف الدين بن الصيرفي الحسن بن علي بن عيسى بن الحسن، الإمام المحدث شرف الدين بن الصيرفي اللخمي المصري، شيخ الحديث بالفارقانية. فقيه محدث مفيد، صدوق خير دين، متواضع حسن الأخلاق مليح الشيبة.</w:t>
      </w:r>
    </w:p>
    <w:p/>
    <w:p>
      <w:pPr/>
      <w:r>
        <w:rPr/>
        <w:t xml:space="preserve">سمع من عبد الوهاب بن رواج، وأبي الحسن بن الجميزي، ويوسف الساوي، وفخر القضاة بن الحباب، والمؤتمن بن قميرة، والزكي عبد العظيم، والرشيد العطار. وسمع بالإسكندرية من سبط السلفي، وجماعة.</w:t>
      </w:r>
    </w:p>
    <w:p/>
    <w:p>
      <w:pPr/>
      <w:r>
        <w:rPr/>
        <w:t xml:space="preserve">قال الشيخ شمس الدين: سمعت منه. وتوفي سنة تسع وتسعين وستمائة، وهو في عشر الثمانين.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علي بن عيسى بن الحسن
</w:t>
      </w:r>
    </w:p>
    <w:p>
      <w:pPr/>
      <w:r>
        <w:rPr/>
        <w:t xml:space="preserve">حسن بن علي بن عيسى بن الحسن الإمام المحدث شرف الدين اللخمي المصري المعروف بابن الصيرفي، شيخ الحديث بالفارقانية.</w:t>
      </w:r>
    </w:p>
    <w:p/>
    <w:p>
      <w:pPr/>
      <w:r>
        <w:rPr/>
        <w:t xml:space="preserve">كان فقيها معيدا، محدثا مفيدا، خيرا صدوقا، مكبا على الرواية صبوحا وغبوقا، حسن الأخلاق متواضعا، ساكنا خاليا من الشر وادعا، مليح الشيبه، ظاهر الهيبه.</w:t>
      </w:r>
    </w:p>
    <w:p/>
    <w:p>
      <w:pPr/>
      <w:r>
        <w:rPr/>
        <w:t xml:space="preserve">سمع من عبد الوهاب بن رواج، وأبي الحسن بن الجميزي، ويوسف الساوي، وفخر القضاة ابن الحباب، والمؤتمن بن قميرة والزكي عبد العظيم، والرشيد العطار، وسمع بالإسكندرية من سبط السلفي وجماعة.</w:t>
      </w:r>
    </w:p>
    <w:p/>
    <w:p>
      <w:pPr/>
      <w:r>
        <w:rPr/>
        <w:t xml:space="preserve">قال الشيخ شمس الدين: سمعت منه.</w:t>
      </w:r>
    </w:p>
    <w:p/>
    <w:p>
      <w:pPr/>
      <w:r>
        <w:rPr/>
        <w:t xml:space="preserve">ولم يزل على حاله إلى أن رئي ابن الصيرفي وقد تبهرج، ودخل في قبره وتدحرج.</w:t>
      </w:r>
    </w:p>
    <w:p/>
    <w:p>
      <w:pPr/>
      <w:r>
        <w:rPr/>
        <w:t xml:space="preserve">وتوفي رحمه الله تعالى: سنة تسع وتسعين وست مئة، وهو من أبناء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المحدث
</w:t>
      </w:r>
    </w:p>
    <w:p>
      <w:pPr/>
      <w:r>
        <w:rPr/>
        <w:t xml:space="preserve">ابن الصيرفي المحدث شرف الدين حسن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عيسى بن حسن المحدث الإمام شرف الدين أبو علي اللخمي المصري ابن الصيرفي
</w:t>
      </w:r>
    </w:p>
    <w:p>
      <w:pPr/>
      <w:r>
        <w:rPr/>
        <w:t xml:space="preserve">الحسن بن علي بن عيسى بن حسن المحدث الإمام شرف الدين أبو علي اللخمي المصري ابن الصيرفي أحد طلبة القاهرة، وشيخ دار الحديث الفارقانية، سمع ابن رواج، وابن الجميزي، والساوي، والسبط، وابن قميرة، ورحل إلى الثغر أيام السبط.</w:t>
      </w:r>
    </w:p>
    <w:p/>
    <w:p>
      <w:pPr/>
      <w:r>
        <w:rPr/>
        <w:t xml:space="preserve">مات في ذي الحجة سنة تسع وتسعين وست مائة، وهو في عشر الثمانين، كتب عنه اليعمري، والبرزالي والطلبة، وله أربعون حديثا.</w:t>
      </w:r>
    </w:p>
    <w:p/>
    <w:p>
      <w:pPr/>
      <w:r>
        <w:rPr/>
        <w:t xml:space="preserve">قرأت على الحسن بن علي اللخمي، قال: قرأت على عبد الوهاب بن ظافر، ويوسف بن الساوي، وابن الجميزي، أخبركم أبو طاهر السلفي، أنا القاسم بن الفضل، ثنا هلال بن محمد بن جعفر، نا الحسين بن يحيى القطان، نا أبو الأشعث، نا حماد بن زيد، عن جميل بن قرة، عن أبي الوصي، عن أبي برزة الأسلمي،</w:t>
      </w:r>
    </w:p>
    <w:p/>
    <w:p>
      <w:pPr/>
      <w:r>
        <w:rPr/>
        <w:t xml:space="preserve">قال: قال رسول الله صلى الله عليه وسلم: «البيعان بالخيار ما لم يتفرقا».</w:t>
      </w:r>
    </w:p>
    <w:p/>
    <w:p>
      <w:pPr/>
      <w:r>
        <w:rPr/>
        <w:t xml:space="preserve">أخرجه ابن ماجه عن أبي الأشعث العجلي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أبو محمد الحسن بن علي بن عيسى اللخمي المصري ابن الصيرفي
</w:t>
      </w:r>
    </w:p>
    <w:p>
      <w:pPr/>
      <w:r>
        <w:rPr/>
        <w:t xml:space="preserve">والمحدث شرف الدين أبو محمد الحسن بن علي بن عيسى اللخمي المصري ابن الصيرفي</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2026-09-22T14:06:24+03:00</dcterms:created>
  <dcterms:modified xsi:type="dcterms:W3CDTF">2026-09-22T14:06:24+03:00</dcterms:modified>
</cp:coreProperties>
</file>

<file path=docProps/custom.xml><?xml version="1.0" encoding="utf-8"?>
<Properties xmlns="http://schemas.openxmlformats.org/officeDocument/2006/custom-properties" xmlns:vt="http://schemas.openxmlformats.org/officeDocument/2006/docPropsVTypes"/>
</file>