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الدسوقي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الدسوقي
</w:t>
      </w:r>
    </w:p>
    <w:p>
      <w:pPr/>
      <w:r>
        <w:rPr/>
        <w:t xml:space="preserve">الدسوقي  إبراهيم بن محمد بن عبد الرحمن الدسوقي الشافعي، أبو إسحاق، برهان الدين: صوفي، من أهل دمشق. قال ابن طولون: كان شديد الإنكار على صوفية هذا العصر ولم تر عيناي متصوفا من أهل دمشق أمثل منه. وفاته بها. له (رسائل في التصوف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2026-09-16T07:25:10+03:00</dcterms:created>
  <dcterms:modified xsi:type="dcterms:W3CDTF">2026-09-16T07:25:10+03:00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