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خلاد السندي البزاز الكوفي
</w:t>
      </w:r>
    </w:p>
    <w:p>
      <w:pPr>
        <w:jc w:val="start"/>
        <w:bidi/>
      </w:pPr>
      <w:r>
        <w:rPr>
          <w:rFonts w:ascii="arial" w:hAnsi="arial" w:eastAsia="arial" w:cs="arial"/>
          <w:sz w:val="28"/>
          <w:szCs w:val="28"/>
          <w:b w:val="1"/>
          <w:bCs w:val="1"/>
          <w:rtl/>
        </w:rPr>
        <w:t xml:space="preserve">خلاد السندي البزاز الكوفي
</w:t>
      </w:r>
    </w:p>
    <w:p>
      <w:pPr/>
      <w:r>
        <w:rPr/>
        <w:t xml:space="preserve">خلاد السندي البزاز الكوفي ذكره الشيخ في رجاله في أصحاب الصادق عليه السلام وقال النجاشي خلاد السندي البزاز كوفي روى عن أبي عبد الله عليه السلام وقيل إنه خلاد بن خلف المقري خال محمد ابن علي الصيرفي أبي سمسنة له كتاب يرويه عدة منهم ابن أبي عمير أخبرنا أحمد بن محمد بن هارون حدثنا أحمد بن محمد بن سعيد حدثنا يحيى بن زكريا بن شيبان ومحمد بن مفضل بن إبراهيم بن قيس بن رمانة الأشعري حدثنا ابن أبي عمير عن خلاد بكتابه وقال الشيخ في الفهرست خلاد السندي له كتاب أخبرنا به جماعة عن التلعكبري عن ابن عقدة عن يحيى بن زكريا بن شيبان بن ابن أبي عمير عن خلاد السندي. وعن السيد صدر الدين العاملي في حاشية رجال أبي علي أنه رأى كتابه هذا وهو كتاب صغير يرويه أبو العباس أحمد بن محمد بن سعيد عن يحيى بن زكريا بن شيبان عن محمد بن أبي عمير عنه وأحاديثه كلها نقية جيدة والأخير منها في فضل علي وشيعته يأتي في خلاد بن عيسى ما ينبغي أن يلاحظ وفي التعليقة رواية ابن أبي عمير عنه تشعر بالوثاقة وكونه صاحب كتاب مدح. </w:t>
      </w:r>
    </w:p>
    <w:p/>
    <w:p>
      <w:pPr/>
      <w:r>
        <w:rPr/>
        <w:t xml:space="preserve">التمييز</w:t>
      </w:r>
    </w:p>
    <w:p/>
    <w:p>
      <w:pPr/>
      <w:r>
        <w:rPr/>
        <w:t xml:space="preserve">في مشتركات الطريحي والكاظمي يعرف برواية ابن أبي عمير وحده عنه. </w:t>
      </w:r>
    </w:p>
    <w:p>
      <w:pPr>
        <w:jc w:val="start"/>
        <w:bidi/>
      </w:pPr>
      <w:r>
        <w:rPr>
          <w:sz w:val="24"/>
          <w:szCs w:val="24"/>
          <w:b w:val="1"/>
          <w:bCs w:val="1"/>
          <w:rtl/>
        </w:rPr>
        <w:t xml:space="preserve">
أعيان الشيعة،(دار التعارف للمطبوعات - بيروت،1983،ط 1،ج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2026-07-27T17:46:27+03:00</dcterms:created>
  <dcterms:modified xsi:type="dcterms:W3CDTF">2026-07-27T17:46:27+03:00</dcterms:modified>
</cp:coreProperties>
</file>

<file path=docProps/custom.xml><?xml version="1.0" encoding="utf-8"?>
<Properties xmlns="http://schemas.openxmlformats.org/officeDocument/2006/custom-properties" xmlns:vt="http://schemas.openxmlformats.org/officeDocument/2006/docPropsVTypes"/>
</file>