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حسن بن خالد بن عز الدين بن محسن التهامي اليماني الحازمي: فقيه مجتهد من سلالة أسرة حسنية في عسير تدعى (الحوازمة) برع في التفسير والحديث. وكان يحرم (التقليد) ولد في هجرة ضمد وتقدم بعمله وبشجاعته، فكان وزيرا للشريف حمود بن محمد (1233) وشهد ما ينيف على عشرين وقعة، أواخرها مع الترك (العثمانيين) يصدهم عن عسير. وآلت اليه إمارتها، فقام بها نحو عشرين شهرا. قال النعيمي: وفي سفح جبل شكر (بفتح الشين والكاف المشددة، من بلاد رفيدة) اشتبك الأمير الحسن بن خالد في قومه العسيريين، مع محمد بن عون وحملته (العثمانية) وانتهى القتال بهزيمة الأتراك، الا أن شرذمة منهم اختفت في بعض المضايق ثم أطلقت النار على الأمير حسن عندما كان مجتازا بالقرب من موقعها فسقط عن جواده قتيلا. له نظم حسن وتصانيف صغيرة (رسائل) دينية، و (مجموع مكاتبات ومراجعات) بينه وبين علماء وقته.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2026-09-22T10:26:06+03:00</dcterms:created>
  <dcterms:modified xsi:type="dcterms:W3CDTF">2026-09-22T10:26:06+03:00</dcterms:modified>
</cp:coreProperties>
</file>

<file path=docProps/custom.xml><?xml version="1.0" encoding="utf-8"?>
<Properties xmlns="http://schemas.openxmlformats.org/officeDocument/2006/custom-properties" xmlns:vt="http://schemas.openxmlformats.org/officeDocument/2006/docPropsVTypes"/>
</file>