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النجفي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النجفي
</w:t>
      </w:r>
    </w:p>
    <w:p>
      <w:pPr/>
      <w:r>
        <w:rPr/>
        <w:t xml:space="preserve">النجفي  حسن بن جعفر النجفي: فقيه إمامي. ولد في الحلة وسكن النجف، وتوفي فيه بالوباء. له (شرح أصول كشف الغطاء) وكتاب (العمل) وكتاب في (الفقه) كبيرة، وغير ذلك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2026-07-29T04:05:26+03:00</dcterms:created>
  <dcterms:modified xsi:type="dcterms:W3CDTF">2026-07-29T04:05:26+03:00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