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النجفي
</w:t>
      </w:r>
    </w:p>
    <w:p>
      <w:pPr/>
      <w:r>
        <w:rPr/>
        <w:t xml:space="preserve">النجفي  حسن بن جعفر النجفي: فقيه إمامي. ولد في الحلة وسكن النجف، وتوفي فيه بالوباء. له (شرح أصول كشف الغطاء) وكتاب (العمل) وكتاب في (الفقه) كبيرة،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2026-09-22T09:15:06+03:00</dcterms:created>
  <dcterms:modified xsi:type="dcterms:W3CDTF">2026-09-22T09:15:06+03:00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