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أبي الحسن محمد بن هارون بن موسى
</w:t>
      </w:r>
    </w:p>
    <w:p>
      <w:pPr>
        <w:jc w:val="start"/>
        <w:bidi/>
      </w:pPr>
      <w:r>
        <w:rPr>
          <w:rFonts w:ascii="arial" w:hAnsi="arial" w:eastAsia="arial" w:cs="arial"/>
          <w:sz w:val="28"/>
          <w:szCs w:val="28"/>
          <w:b w:val="1"/>
          <w:bCs w:val="1"/>
          <w:rtl/>
        </w:rPr>
        <w:t xml:space="preserve">الشيخ حسين بن أبي الحسن محمد بن هارون بن موسى
</w:t>
      </w:r>
    </w:p>
    <w:p>
      <w:pPr/>
      <w:r>
        <w:rPr/>
        <w:t xml:space="preserve">الشيخ حسين بن أبي الحسن محمد بن هارون بن موسى ابن أحمد بن سعيد ابن سعيد التلعكبري</w:t>
      </w:r>
    </w:p>
    <w:p/>
    <w:p>
      <w:pPr/>
      <w:r>
        <w:rPr/>
        <w:t xml:space="preserve">في الرياض: كان من أجلة علمائنا وهو وأبوه وجده من أكابر أصحابنا وهو سبط التلعكبري المعروف فهو في درجة الشيخ الطوسي وأمثاله يروي عن أبي الحسن خلف بن محمد بن خلف الماوردي وغيره وروى ابن طاوس في جمال الأسبوع بإسناده عن الحسين بن محمد بن هارون موسى التلعكبري هذا دعاء السمات وقال الحسين هذا نسخت هذا الدعاء من كتاب دفعه إلي الشيخ الفاضل أبو الحسين خلف الماوردي بسر من رأى بحضرة مولانا أبي الحسن علي بن محمد وأبي محمد الحسن صلى الله عليه وسلم في شهر رمضان سنة 400 ووجدت في نسخة هذا الحديث عن أبي علي بن عبد الله هكذا حدثني محمد بن علي بن الحسين بن يحيى قال حضرنا مجلس محمد بن عثمان بن سعيد العمري الخ.</w:t>
      </w:r>
    </w:p>
    <w:p>
      <w:pPr>
        <w:jc w:val="start"/>
        <w:bidi/>
      </w:pPr>
      <w:r>
        <w:rPr>
          <w:sz w:val="24"/>
          <w:szCs w:val="24"/>
          <w:b w:val="1"/>
          <w:bCs w:val="1"/>
          <w:rtl/>
        </w:rPr>
        <w:t xml:space="preserve">
أعيان الشيعة،(دار التعارف للمطبوعات - بيروت،1983،ط 1،ج 6،ص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2026-07-28T18:48:14+03:00</dcterms:created>
  <dcterms:modified xsi:type="dcterms:W3CDTF">2026-07-28T18:48:14+03:00</dcterms:modified>
</cp:coreProperties>
</file>

<file path=docProps/custom.xml><?xml version="1.0" encoding="utf-8"?>
<Properties xmlns="http://schemas.openxmlformats.org/officeDocument/2006/custom-properties" xmlns:vt="http://schemas.openxmlformats.org/officeDocument/2006/docPropsVTypes"/>
</file>