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شمس الدين محمد
</w:t>
      </w:r>
    </w:p>
    <w:p>
      <w:pPr>
        <w:jc w:val="start"/>
        <w:bidi/>
      </w:pPr>
      <w:r>
        <w:rPr>
          <w:rFonts w:ascii="arial" w:hAnsi="arial" w:eastAsia="arial" w:cs="arial"/>
          <w:sz w:val="28"/>
          <w:szCs w:val="28"/>
          <w:b w:val="1"/>
          <w:bCs w:val="1"/>
          <w:rtl/>
        </w:rPr>
        <w:t xml:space="preserve">الشيخ عز الدين حسين بن شمس الدين محمد
</w:t>
      </w:r>
    </w:p>
    <w:p>
      <w:pPr/>
      <w:r>
        <w:rPr/>
        <w:t xml:space="preserve">الشيخ عز الدين حسين بن شمس الدين محمد ابن الحسن الاسترآبادي</w:t>
      </w:r>
    </w:p>
    <w:p/>
    <w:p>
      <w:pPr/>
      <w:r>
        <w:rPr/>
        <w:t xml:space="preserve">عالم فاضل يروي إجازة عن المحقق الشيخ علي بن عبد العالي الكركي بتاريخ 11 شوال سنة 907 بعد قراءة قواعد العلامة عليه كما في إجازات البحار ولكن في الذريعة انه اشتباه فان هذه الإجازة كتبها له الشيخ علي به عبد العالي الميسي ثم ذكر أن الميسي أجازه بتاريخ 11 شوال سنة 907 وانه ذكر فيها شيخه محمد بن المؤذن الجزيني ومحمد بن أحمد الصهيوني وان إجازتهما له وإجازته للاستيرابادي كلها موجودة في إجازات البحار وكأنه استفاد أن المجيز له هو الميسي لا الكركي من بعض القرائن الخارجية.</w:t>
      </w:r>
    </w:p>
    <w:p>
      <w:pPr>
        <w:jc w:val="start"/>
        <w:bidi/>
      </w:pPr>
      <w:r>
        <w:rPr>
          <w:sz w:val="24"/>
          <w:szCs w:val="24"/>
          <w:b w:val="1"/>
          <w:bCs w:val="1"/>
          <w:rtl/>
        </w:rPr>
        <w:t xml:space="preserve">
أعيان الشيعة،(دار التعارف للمطبوعات - بيروت،1983،ط 1،ج 6،ص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2026-07-28T07:54:52+03:00</dcterms:created>
  <dcterms:modified xsi:type="dcterms:W3CDTF">2026-07-28T07:54:52+03:00</dcterms:modified>
</cp:coreProperties>
</file>

<file path=docProps/custom.xml><?xml version="1.0" encoding="utf-8"?>
<Properties xmlns="http://schemas.openxmlformats.org/officeDocument/2006/custom-properties" xmlns:vt="http://schemas.openxmlformats.org/officeDocument/2006/docPropsVTypes"/>
</file>