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إبراهيم تاتانة
</w:t>
      </w:r>
    </w:p>
    <w:p>
      <w:pPr>
        <w:jc w:val="start"/>
        <w:bidi/>
      </w:pPr>
      <w:r>
        <w:rPr>
          <w:rFonts w:ascii="arial" w:hAnsi="arial" w:eastAsia="arial" w:cs="arial"/>
          <w:sz w:val="28"/>
          <w:szCs w:val="28"/>
          <w:b w:val="1"/>
          <w:bCs w:val="1"/>
          <w:rtl/>
        </w:rPr>
        <w:t xml:space="preserve">الحسين بن إبراهيم تاتانة
</w:t>
      </w:r>
    </w:p>
    <w:p>
      <w:pPr/>
      <w:r>
        <w:rPr/>
        <w:t xml:space="preserve">الحسين بن إبراهيم تاتانة النسخ في تاتانة مختلفة ففي بعضها بمثناتين فوقيتين بعدهما ألفان وبعد الألف الثانية نون وفي بعضها بدل المثناتين موحدتان تحتيتان وفي بعضها الحسين بن إبراهيم بن تاتانة ويوجد لحسن مكبرا ابن إبراهيم بن بابانة أو تاتانة وتقدم فيحتمل أنهما شخص واحد والاختلاف بالتصغير والتكبير تصحيف كالاختلاف بين تاتانة وبابانة وهو الظاهر ويحتمل أنهما أخوان. لم يوثق.</w:t>
      </w:r>
    </w:p>
    <w:p/>
    <w:p>
      <w:pPr/>
      <w:r>
        <w:rPr/>
        <w:t xml:space="preserve">وفي التعليقة أكثر الصدوق من الرواية عنه مترضيا اهـ وهو بمنزلة التوثيق وفي لسان الميزان ذكره أبو جعفر القمي في شيوخه وقال:</w:t>
      </w:r>
    </w:p>
    <w:p/>
    <w:p>
      <w:pPr/>
      <w:r>
        <w:rPr/>
        <w:t xml:space="preserve">روى عن إبراهيم بن هشام (هاشم ظ) فساق عنه أثرا مرفوعا عن أبي جعفر الباقر رحمه الله اهـ.</w:t>
      </w:r>
    </w:p>
    <w:p>
      <w:pPr>
        <w:jc w:val="start"/>
        <w:bidi/>
      </w:pPr>
      <w:r>
        <w:rPr>
          <w:sz w:val="24"/>
          <w:szCs w:val="24"/>
          <w:b w:val="1"/>
          <w:bCs w:val="1"/>
          <w:rtl/>
        </w:rPr>
        <w:t xml:space="preserve">
أعيان الشيعة،(دار التعارف للمطبوعات - بيروت،1983،ط 1،ج 5،ص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2026-07-27T23:32:55+03:00</dcterms:created>
  <dcterms:modified xsi:type="dcterms:W3CDTF">2026-07-27T23:32:55+03:00</dcterms:modified>
</cp:coreProperties>
</file>

<file path=docProps/custom.xml><?xml version="1.0" encoding="utf-8"?>
<Properties xmlns="http://schemas.openxmlformats.org/officeDocument/2006/custom-properties" xmlns:vt="http://schemas.openxmlformats.org/officeDocument/2006/docPropsVTypes"/>
</file>