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يزيد السورائي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يزيد السورائي
</w:t>
      </w:r>
    </w:p>
    <w:p>
      <w:pPr/>
      <w:r>
        <w:rPr/>
        <w:t xml:space="preserve">الشيخ حسن بن يزيد السورائي في الرياض: يروي عنه الشيخ أبو الحسن السورائي البزاز شيخ النجاشي على ما قاله بعض العلماء من أصحاب التعاليق على رجال النجاشي (و أقول) لم أر لهما</w:t>
      </w:r>
    </w:p>
    <w:p/>
    <w:p>
      <w:pPr/>
      <w:r>
        <w:rPr/>
        <w:t xml:space="preserve">في كتب رجال الأصحاب ترجمة ولا يحتمل كونه الحسن بن هبة الله السورائي المتقدم لكونه متأخرا عن الحسن بن يزيد هذا بكثير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2026-07-28T16:25:23+03:00</dcterms:created>
  <dcterms:modified xsi:type="dcterms:W3CDTF">2026-07-28T16:25:23+03:00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