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اللهبي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اللهبي
</w:t>
      </w:r>
    </w:p>
    <w:p>
      <w:pPr/>
      <w:r>
        <w:rPr/>
        <w:t xml:space="preserve">الحارث اللهبي  الحارث بن عمير الأزدي اللهبي: صحابي، بعثه رسول الله (ص) إلى ملك بصري بكتابه، فلما نزل مؤتة (قرب الكرك - بشرقي الأردن) عرض له شر حبيل بن عمرو الغساني فأوثقه رباطا وضرب عنقه صبرا. ولم يقتل لرسول الله (ص) رسول غيره. وعلى أثر مقتله كانت غزوة مؤتة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2026-07-27T21:50:41+03:00</dcterms:created>
  <dcterms:modified xsi:type="dcterms:W3CDTF">2026-07-27T21:50:41+03:00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