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شرف الدين حسن الأصفهاني الملقب بالشفائي
</w:t>
      </w:r>
    </w:p>
    <w:p>
      <w:pPr>
        <w:jc w:val="start"/>
        <w:bidi/>
      </w:pPr>
      <w:r>
        <w:rPr>
          <w:rFonts w:ascii="arial" w:hAnsi="arial" w:eastAsia="arial" w:cs="arial"/>
          <w:sz w:val="28"/>
          <w:szCs w:val="28"/>
          <w:b w:val="1"/>
          <w:bCs w:val="1"/>
          <w:rtl/>
        </w:rPr>
        <w:t xml:space="preserve">الحكيم شرف الدين حسن الأصفهاني الملقب بالشفائي
</w:t>
      </w:r>
    </w:p>
    <w:p>
      <w:pPr/>
      <w:r>
        <w:rPr/>
        <w:t xml:space="preserve">الحكيم شرف الدين حسن الأصفهاني الملقب بالشفائي من شعراء الفرس في الرياض فاضل عالم حكيم متكلم طبيب حاذق ماهر شاعر منشئ جامع لأكثر الفضائل وكان من علماء أول السلطان الشاه عباس الأول الصفوي وهو معاصر للشيخ البهائي والسيد الداماد وكان من مشاهير الأطباء وأفاضل العلماء ولكن لاشتهاره بالشعر لا سيما بالهجاء وقد خرج من طبقة الفضلاء وعد في زمرة الشعراء من لطائف مطايباته ما قاله في هذا المعنى: أن طباطبتي قد سترت بحري في سائر العلوم وشعري قد ستر طبابتي وكثرة هجائي قد سترت شاعريتي غفر الله لنا وله. ومن دواوينه الفارسية ديوان اسمه شكر المذاقين رأيته في بلدة ساري من بلاد مازندران. ولعله صاحب كتاب القرابادين المعروف بقرابادين الشفائي أو هو لغيره وله أيضا فوائد وتصانيفه في علم الطب وغيره ودواوين أخر في الأشعار المديحية والهجاء ونحوها اه. </w:t>
      </w:r>
    </w:p>
    <w:p>
      <w:pPr>
        <w:jc w:val="start"/>
        <w:bidi/>
      </w:pPr>
      <w:r>
        <w:rPr>
          <w:sz w:val="24"/>
          <w:szCs w:val="24"/>
          <w:b w:val="1"/>
          <w:bCs w:val="1"/>
          <w:rtl/>
        </w:rPr>
        <w:t xml:space="preserve">
أعيان الشيعة،(دار التعارف للمطبوعات - بيروت،1983،ط 1،ج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2026-07-28T13:25:11+03:00</dcterms:created>
  <dcterms:modified xsi:type="dcterms:W3CDTF">2026-07-28T13:25:11+03:00</dcterms:modified>
</cp:coreProperties>
</file>

<file path=docProps/custom.xml><?xml version="1.0" encoding="utf-8"?>
<Properties xmlns="http://schemas.openxmlformats.org/officeDocument/2006/custom-properties" xmlns:vt="http://schemas.openxmlformats.org/officeDocument/2006/docPropsVTypes"/>
</file>