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عمير أبو المعتمر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عمير أبو المعتمر
</w:t>
      </w:r>
    </w:p>
    <w:p>
      <w:pPr/>
      <w:r>
        <w:rPr/>
        <w:t xml:space="preserve">حامد بن عمير أبو المعتمر الهمداني مولاهم الكوفي </w:t>
      </w:r>
    </w:p>
    <w:p/>
    <w:p>
      <w:pPr/>
      <w:r>
        <w:rPr/>
        <w:t xml:space="preserve">ذكرهما الشيخ في رجاله في أصحاب الصادقعليه السلام وكذا حكاه عنه ابن حجر في لسان الميزان.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رجال الكاظمي باب حامد ولم يذكره شيخنا مشترك بين رجلين مجهولين من أصحاب الصادقعليه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2026-07-27T22:15:34+03:00</dcterms:created>
  <dcterms:modified xsi:type="dcterms:W3CDTF">2026-07-27T22:15:34+03:00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