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المفرج بن عطي بن مجدي الضمري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المفرج بن عطي بن مجدي الضمري
</w:t>
      </w:r>
    </w:p>
    <w:p>
      <w:pPr/>
      <w:r>
        <w:rPr/>
        <w:t xml:space="preserve">أبو المفرج بن عطي بن مجدي الضمري </w:t>
      </w:r>
    </w:p>
    <w:p/>
    <w:p>
      <w:pPr/>
      <w:r>
        <w:rPr/>
        <w:t xml:space="preserve">روى عن أبيه عن جده روى عنه محمد بن سليمان بن مسمول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2026-09-16T03:10:50+03:00</dcterms:created>
  <dcterms:modified xsi:type="dcterms:W3CDTF">2026-09-16T03:10:50+03:00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