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حديثاً مرسلاً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