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مولى بني أمية سمع محمد بن أبي سفيان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