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روى عن طالوت العرفطي روى عنه النضر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