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قال شهدت بن عمر وعروة يتحدثان. روى شعبة عن إبراهيم بن محمد بن حاطب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