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أبي هريرة روى عنه عبد الرحمن بن يزيد بن جابر سمعت أبي يقول ذلك. وسألته عنه فقال: هو شيخ مديني أدركه بالساحل لا يسمى. شيخ لابن جابر قال أبو محمد: في الحديث سمعت أبا هريرة عن النبي صلى الله عليه وسلم: أن المسلم أخو المسلم لا يظلمه ولا يخذله التقوى هاهنا وأشار إلى صدره.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