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روى أن عمر بن عبد العزيز قال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