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يحيى بن عباد بن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يحيى بن عباد بن عبد الله بن الزبير
</w:t>
      </w:r>
    </w:p>
    <w:p>
      <w:pPr/>
      <w:r>
        <w:rPr/>
        <w:t xml:space="preserve">يعقوب بن يحيى بن عباد بن عبد الله بن الزبير </w:t>
      </w:r>
    </w:p>
    <w:p/>
    <w:p>
      <w:pPr/>
      <w:r>
        <w:rPr/>
        <w:t xml:space="preserve">روى عن عيسى بن معمر عن عباد بن عبد الله بن الزبير وروى عن أبي صالح السمان روى عنه صالح بن عبد الله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2026-09-19T02:02:54+03:00</dcterms:created>
  <dcterms:modified xsi:type="dcterms:W3CDTF">2026-09-19T02:02:54+03:00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