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مكرم بن محرز الكعبي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مكرم بن محرز الكعبي الخزاعي
</w:t>
      </w:r>
    </w:p>
    <w:p>
      <w:pPr/>
      <w:r>
        <w:rPr/>
        <w:t xml:space="preserve">مكرم بن محرز الكعبي الخزاعي </w:t>
      </w:r>
    </w:p>
    <w:p/>
    <w:p>
      <w:pPr/>
      <w:r>
        <w:rPr/>
        <w:t xml:space="preserve">وهو ابن محرز بن مهدي بن عبد الرحمن بن عمرو بن خويلد روى عن أبيه عن حزام بن هشام حديث أم معبد روى عنه أبي وأبو زرعة رحمهما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2026-08-05T21:23:20+03:00</dcterms:created>
  <dcterms:modified xsi:type="dcterms:W3CDTF">2026-08-05T21:23:20+03:00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