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مقدم أبو زياد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مقدم أبو زياد مصري
</w:t>
      </w:r>
    </w:p>
    <w:p>
      <w:pPr/>
      <w:r>
        <w:rPr/>
        <w:t xml:space="preserve">مقدم أبو زياد مصري </w:t>
      </w:r>
    </w:p>
    <w:p/>
    <w:p>
      <w:pPr/>
      <w:r>
        <w:rPr/>
        <w:t xml:space="preserve">مولى عثمان رضي الله عنه روى عن عقبة بن مسلم روى عنه حيوة بن شريح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2026-08-05T17:01:58+03:00</dcterms:created>
  <dcterms:modified xsi:type="dcterms:W3CDTF">2026-08-05T17:01:58+03:00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