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العسقلاني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العسقلاني أبو عبد الله
</w:t>
      </w:r>
    </w:p>
    <w:p>
      <w:pPr/>
      <w:r>
        <w:rPr/>
        <w:t xml:space="preserve">معاوية العسقلاني أبو عبد الله </w:t>
      </w:r>
    </w:p>
    <w:p/>
    <w:p>
      <w:pPr/>
      <w:r>
        <w:rPr/>
        <w:t xml:space="preserve">قال أخبرني من رأى بن محيريز روى عنه شعبة نا عبد الرحمن قال سمعت أبا زرعة يقول اسم أبي عبد الله هذا معاوية.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2026-09-19T12:01:38+03:00</dcterms:created>
  <dcterms:modified xsi:type="dcterms:W3CDTF">2026-09-19T12:01:38+03:00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