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بن عتبة الكندي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بن عتبة الكندي أبو جعفر
</w:t>
      </w:r>
    </w:p>
    <w:p>
      <w:pPr/>
      <w:r>
        <w:rPr/>
        <w:t xml:space="preserve">محمد بن عبيد بن عتبة الكندي أبو جعفر </w:t>
      </w:r>
    </w:p>
    <w:p/>
    <w:p>
      <w:pPr/>
      <w:r>
        <w:rPr/>
        <w:t xml:space="preserve">وهو ابن عتبة بن كثير بن الفلتان روى عن عبد الحميد الحماني وعثمان بن سعيد الزيات وعبد الرحمن بن شريك وأبي نعيم كتب إلي ببعض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