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الحجاج الحضرمي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الحجاج الحضرمي المصري
</w:t>
      </w:r>
    </w:p>
    <w:p>
      <w:pPr/>
      <w:r>
        <w:rPr/>
        <w:t xml:space="preserve">محمد بن الحجاج الحضرمي المصري </w:t>
      </w:r>
    </w:p>
    <w:p/>
    <w:p>
      <w:pPr/>
      <w:r>
        <w:rPr/>
        <w:t xml:space="preserve">روى عن الخصيب بن ناصح وأسد بن موسى وعبد الرحمن بن زياد الرصاصي ويعقوب بن أبي عباد القلزمي وصاعد بن عبيد كتبت عنه بمصر وهو صدوق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2026-08-05T17:58:13+03:00</dcterms:created>
  <dcterms:modified xsi:type="dcterms:W3CDTF">2026-08-05T17:58:13+03:00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