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بن أبي شعيرة الهمداني أبو إسحاق السبيعي
</w:t>
      </w:r>
    </w:p>
    <w:p>
      <w:pPr>
        <w:jc w:val="start"/>
        <w:bidi/>
      </w:pPr>
      <w:r>
        <w:rPr>
          <w:rFonts w:ascii="arial" w:hAnsi="arial" w:eastAsia="arial" w:cs="arial"/>
          <w:sz w:val="28"/>
          <w:szCs w:val="28"/>
          <w:b w:val="1"/>
          <w:bCs w:val="1"/>
          <w:rtl/>
        </w:rPr>
        <w:t xml:space="preserve">عمرو بن عبد الله بن أبي شعيرة الهمداني أبو إسحاق السبيعي
</w:t>
      </w:r>
    </w:p>
    <w:p>
      <w:pPr/>
      <w:r>
        <w:rPr/>
        <w:t xml:space="preserve">عمرو بن عبد الله بن أبي شعيرة الهمداني أبو إسحاق السبيعي </w:t>
      </w:r>
    </w:p>
    <w:p/>
    <w:p>
      <w:pPr/>
      <w:r>
        <w:rPr/>
        <w:t xml:space="preserve">روى عن علي بن أبي طالب رضي الله تعالى عنه ورأى المغيرة بن شعبة رؤية وأسامة بن زيد رؤية وروى عن بن عمر وابن عباس وعدي بن حاتم وزيد بن أرقم والبراء بن عازب ورافع بن خديج والنعمان بن بشير وجابر بن سمرة السوائي وخالد بن عرفطة وعروة بن أبي الجعد البارق وحارثة بن وهب الخزاعي وعمرو بن حريث المخزومي وأبي جحيفة وهب بن عبد الله السوائي وعمارة بن رويبة الثقفي وسليمان بن صرد الخزاعي وعبد الرحمن بن أبزى الخزاعي وعبد الله بن يزيد الأنصاري وعبد الله بن الزبير ومعاوية بن أبي سفيان وجبلة بن حارثة أخي زيد بن حارثة وذي الجوشن أبي شمر الضباني وعمرو بن الحارث بن المصطلق بن أخي جويرية بنت الحارث سمعت أبي يقول ذلك قال أبو محمد روى عنه منصور والأعمش ومسعر وسفيان وشعبة وأسامة وأبناء يونس ويوسف وابن ابنه إسرائيل وزهير بن معاوية.</w:t>
      </w:r>
    </w:p>
    <w:p/>
    <w:p>
      <w:pPr/>
      <w:r>
        <w:rPr/>
        <w:t xml:space="preserve">نا عبد الرحمن أنا عبد الله بن أحمد بن محمد بن حنبل فيما كتب إلي قال قلت لأبي أيما أحب إليك أبو إسحاق أو السدى فقال أبو إسحاق ثقة ولكن هؤلاء الذين حملوا عنه بأخرة ثنا عبد الرحمن قال ذكره أبي عن إسحاق بن منصور عن يحيى بن معين أنه قال أبو إسحاق ثقة نا عبد الرحمن سمعت أبي يقول أبو إسحاق السبيعي ثقة وأحفظ من أبي الشيباني ويشبه بالزهري في كثرة الرواية وإتساعه في الرجال.</w:t>
      </w:r>
    </w:p>
    <w:p/>
    <w:p>
      <w:pPr/>
      <w:r>
        <w:rPr/>
        <w:t xml:space="preserve">نا عبد الرحمن نا أبي مقاتل بن محمد قال سمعت أبا داود الطيالسي يقول قال رجل لشعبة سمع أبو إسحاق من مجاهد قال ما كان يصنع هو بمجاهد كان هو أحسن حديثا من مجاهد ومن الحسن وابن سيرين.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2026-09-23T21:30:42+03:00</dcterms:created>
  <dcterms:modified xsi:type="dcterms:W3CDTF">2026-09-23T21:30:42+03:00</dcterms:modified>
</cp:coreProperties>
</file>

<file path=docProps/custom.xml><?xml version="1.0" encoding="utf-8"?>
<Properties xmlns="http://schemas.openxmlformats.org/officeDocument/2006/custom-properties" xmlns:vt="http://schemas.openxmlformats.org/officeDocument/2006/docPropsVTypes"/>
</file>